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86FB" w14:textId="77777777" w:rsidR="004F0AF6" w:rsidRPr="009E451A" w:rsidRDefault="004F0AF6" w:rsidP="00675256">
      <w:pPr>
        <w:pStyle w:val="Heading1"/>
        <w:rPr>
          <w:b/>
        </w:rPr>
      </w:pPr>
      <w:r w:rsidRPr="009E451A">
        <w:rPr>
          <w:b/>
        </w:rPr>
        <w:t>Organization of Resource links</w:t>
      </w:r>
    </w:p>
    <w:p w14:paraId="13B80ED9" w14:textId="77777777" w:rsidR="004F0AF6" w:rsidRPr="009E451A" w:rsidRDefault="004F0AF6" w:rsidP="004F0AF6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1E4F23" w14:textId="77777777" w:rsidR="004F0AF6" w:rsidRPr="009E451A" w:rsidRDefault="004F0AF6" w:rsidP="009E451A">
      <w:pPr>
        <w:pStyle w:val="Heading2"/>
        <w:rPr>
          <w:b/>
        </w:rPr>
      </w:pPr>
      <w:r w:rsidRPr="009E451A">
        <w:rPr>
          <w:b/>
        </w:rPr>
        <w:t>COVID - 19 Updates</w:t>
      </w:r>
    </w:p>
    <w:p w14:paraId="00CE9CF4" w14:textId="77777777" w:rsidR="00FB4063" w:rsidRPr="00415B46" w:rsidRDefault="00FB4063" w:rsidP="00415B46">
      <w:pPr>
        <w:pStyle w:val="NoSpacing"/>
        <w:numPr>
          <w:ilvl w:val="0"/>
          <w:numId w:val="8"/>
        </w:numPr>
        <w:spacing w:line="276" w:lineRule="auto"/>
      </w:pPr>
      <w:r w:rsidRPr="00415B46">
        <w:t>Oregon</w:t>
      </w:r>
      <w:r w:rsidR="009E451A" w:rsidRPr="00415B46">
        <w:t xml:space="preserve"> </w:t>
      </w:r>
      <w:hyperlink r:id="rId7" w:history="1">
        <w:r w:rsidR="004F0AF6" w:rsidRPr="00415B46">
          <w:rPr>
            <w:rStyle w:val="Hyperlink"/>
            <w:rFonts w:asciiTheme="minorHAnsi" w:hAnsiTheme="minorHAnsi" w:cstheme="minorHAnsi"/>
            <w:sz w:val="24"/>
            <w:szCs w:val="24"/>
          </w:rPr>
          <w:t>https://govstatus.egov.com/OR-OHA-COVID-19</w:t>
        </w:r>
      </w:hyperlink>
    </w:p>
    <w:p w14:paraId="1167E8B4" w14:textId="77777777" w:rsidR="009E451A" w:rsidRPr="00415B46" w:rsidRDefault="00FB4063" w:rsidP="00415B46">
      <w:pPr>
        <w:pStyle w:val="NoSpacing"/>
        <w:numPr>
          <w:ilvl w:val="0"/>
          <w:numId w:val="8"/>
        </w:numPr>
        <w:spacing w:line="276" w:lineRule="auto"/>
        <w:rPr>
          <w:rFonts w:cstheme="minorHAnsi"/>
          <w:color w:val="5A5A5A"/>
          <w:sz w:val="24"/>
          <w:szCs w:val="24"/>
        </w:rPr>
      </w:pPr>
      <w:r w:rsidRPr="00415B46">
        <w:rPr>
          <w:rFonts w:asciiTheme="minorHAnsi" w:hAnsiTheme="minorHAnsi" w:cstheme="minorHAnsi"/>
          <w:sz w:val="24"/>
          <w:szCs w:val="24"/>
        </w:rPr>
        <w:t>CDC</w:t>
      </w:r>
      <w:r w:rsidR="009E451A" w:rsidRPr="00415B46">
        <w:rPr>
          <w:rFonts w:cstheme="minorHAnsi"/>
          <w:sz w:val="24"/>
          <w:szCs w:val="24"/>
        </w:rPr>
        <w:t xml:space="preserve"> </w:t>
      </w:r>
      <w:hyperlink r:id="rId8" w:history="1">
        <w:r w:rsidR="009E451A" w:rsidRPr="00415B46">
          <w:rPr>
            <w:rStyle w:val="Hyperlink"/>
            <w:rFonts w:cstheme="minorHAnsi"/>
            <w:sz w:val="24"/>
            <w:szCs w:val="24"/>
          </w:rPr>
          <w:t>https://www.cdc.gov/coronavirus/2019-ncov/index.html</w:t>
        </w:r>
      </w:hyperlink>
      <w:r w:rsidR="003356CD" w:rsidRPr="00415B46">
        <w:rPr>
          <w:rFonts w:asciiTheme="minorHAnsi" w:hAnsiTheme="minorHAnsi" w:cstheme="minorHAnsi"/>
          <w:color w:val="5A5A5A"/>
          <w:sz w:val="24"/>
          <w:szCs w:val="24"/>
        </w:rPr>
        <w:t xml:space="preserve"> </w:t>
      </w:r>
    </w:p>
    <w:p w14:paraId="5A56ED60" w14:textId="77777777" w:rsidR="004F0AF6" w:rsidRPr="009E451A" w:rsidRDefault="003356CD" w:rsidP="00415B46">
      <w:pPr>
        <w:pStyle w:val="NoSpacing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415B46">
        <w:rPr>
          <w:color w:val="000000" w:themeColor="text1"/>
        </w:rPr>
        <w:t>World Health Organization Updates:</w:t>
      </w:r>
      <w:r w:rsidRPr="00415B46">
        <w:rPr>
          <w:color w:val="000000" w:themeColor="text1"/>
        </w:rPr>
        <w:br/>
      </w:r>
      <w:hyperlink r:id="rId9" w:history="1">
        <w:r w:rsidRPr="00675256">
          <w:rPr>
            <w:rStyle w:val="Hyperlink"/>
            <w:rFonts w:asciiTheme="minorHAnsi" w:hAnsiTheme="minorHAnsi" w:cstheme="minorHAnsi"/>
            <w:color w:val="2A22CD"/>
            <w:sz w:val="24"/>
            <w:szCs w:val="24"/>
          </w:rPr>
          <w:t>https://www.who.int/emergencies/diseases/novel-coronavirus-2019/events-as-they-happen</w:t>
        </w:r>
      </w:hyperlink>
    </w:p>
    <w:p w14:paraId="53DD52C1" w14:textId="77777777" w:rsidR="00DE095F" w:rsidRPr="009E451A" w:rsidRDefault="00DE095F" w:rsidP="004F0AF6">
      <w:pPr>
        <w:rPr>
          <w:rFonts w:cstheme="minorHAnsi"/>
          <w:b/>
          <w:sz w:val="24"/>
          <w:szCs w:val="24"/>
        </w:rPr>
      </w:pPr>
    </w:p>
    <w:p w14:paraId="6CBC9439" w14:textId="77777777" w:rsidR="00962283" w:rsidRPr="009E451A" w:rsidRDefault="00962283" w:rsidP="009E451A">
      <w:pPr>
        <w:pStyle w:val="Heading2"/>
        <w:rPr>
          <w:b/>
        </w:rPr>
      </w:pPr>
      <w:r w:rsidRPr="009E451A">
        <w:rPr>
          <w:b/>
        </w:rPr>
        <w:t>General Resource</w:t>
      </w:r>
      <w:r w:rsidR="009E451A" w:rsidRPr="009E451A">
        <w:rPr>
          <w:b/>
        </w:rPr>
        <w:t>s</w:t>
      </w:r>
    </w:p>
    <w:p w14:paraId="198F2DF2" w14:textId="77777777" w:rsidR="009E451A" w:rsidRDefault="00962283" w:rsidP="009E451A">
      <w:pPr>
        <w:rPr>
          <w:rFonts w:cstheme="minorHAnsi"/>
          <w:sz w:val="24"/>
          <w:szCs w:val="24"/>
        </w:rPr>
      </w:pPr>
      <w:r w:rsidRPr="00675256">
        <w:rPr>
          <w:rFonts w:cstheme="minorHAnsi"/>
          <w:b/>
          <w:sz w:val="24"/>
          <w:szCs w:val="24"/>
        </w:rPr>
        <w:t xml:space="preserve">211info </w:t>
      </w:r>
      <w:r w:rsidRPr="00675256">
        <w:rPr>
          <w:rFonts w:cstheme="minorHAnsi"/>
          <w:sz w:val="24"/>
          <w:szCs w:val="24"/>
        </w:rPr>
        <w:t>connects people with health and social service organizations. At our heart is our core Community Information Center, supported by Resource Database team. We’ve expanded to include enhanced information &amp; referral and assistance programs that target specific services.</w:t>
      </w:r>
      <w:r w:rsidR="009E451A">
        <w:rPr>
          <w:rFonts w:cstheme="minorHAnsi"/>
          <w:sz w:val="24"/>
          <w:szCs w:val="24"/>
        </w:rPr>
        <w:t xml:space="preserve">  </w:t>
      </w:r>
      <w:r w:rsidR="009E451A" w:rsidRPr="00675256">
        <w:rPr>
          <w:rFonts w:cstheme="minorHAnsi"/>
          <w:sz w:val="24"/>
          <w:szCs w:val="24"/>
        </w:rPr>
        <w:t>Call 211 or 1-866-698-6155</w:t>
      </w:r>
    </w:p>
    <w:p w14:paraId="24E24B4C" w14:textId="5B010059" w:rsidR="009E451A" w:rsidRDefault="009E451A" w:rsidP="009E451A">
      <w:pPr>
        <w:spacing w:line="240" w:lineRule="auto"/>
        <w:rPr>
          <w:rFonts w:cstheme="minorHAnsi"/>
          <w:sz w:val="24"/>
          <w:szCs w:val="24"/>
        </w:rPr>
      </w:pPr>
    </w:p>
    <w:p w14:paraId="186F66CC" w14:textId="77777777" w:rsidR="003147A5" w:rsidRPr="009E451A" w:rsidRDefault="004F0AF6" w:rsidP="009E451A">
      <w:pPr>
        <w:pStyle w:val="Heading2"/>
        <w:spacing w:line="240" w:lineRule="auto"/>
        <w:rPr>
          <w:rStyle w:val="Strong"/>
          <w:bCs w:val="0"/>
        </w:rPr>
      </w:pPr>
      <w:r w:rsidRPr="009E451A">
        <w:rPr>
          <w:rStyle w:val="Strong"/>
          <w:bCs w:val="0"/>
        </w:rPr>
        <w:t xml:space="preserve">Employment </w:t>
      </w:r>
    </w:p>
    <w:p w14:paraId="04C75ED4" w14:textId="7F08DEAC" w:rsidR="003147A5" w:rsidRPr="009E451A" w:rsidRDefault="003147A5" w:rsidP="004F0AF6">
      <w:pPr>
        <w:pStyle w:val="NormalWeb"/>
        <w:spacing w:before="0" w:beforeAutospacing="0" w:after="24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9E451A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For information about </w:t>
      </w:r>
      <w:r w:rsidRPr="009E451A">
        <w:rPr>
          <w:rStyle w:val="or-rteforecolor-21"/>
          <w:rFonts w:asciiTheme="minorHAnsi" w:hAnsiTheme="minorHAnsi" w:cstheme="minorHAnsi"/>
          <w:bCs/>
          <w:color w:val="000000" w:themeColor="text1"/>
          <w:sz w:val="24"/>
          <w:szCs w:val="24"/>
        </w:rPr>
        <w:t>unemployment benefits &amp;</w:t>
      </w:r>
      <w:r w:rsidR="004F7FFB" w:rsidRPr="009E451A">
        <w:rPr>
          <w:rStyle w:val="or-rteforecolor-21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COVID-19</w:t>
      </w:r>
      <w:r w:rsidRPr="009E451A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>, please visit</w:t>
      </w:r>
    </w:p>
    <w:p w14:paraId="6F8D9FC3" w14:textId="77777777" w:rsidR="00D831B2" w:rsidRPr="00415B46" w:rsidRDefault="00103039" w:rsidP="00151FA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</w:rPr>
      </w:pPr>
      <w:hyperlink r:id="rId10" w:history="1">
        <w:r w:rsidR="003147A5" w:rsidRPr="00415B46">
          <w:rPr>
            <w:rStyle w:val="Strong"/>
            <w:rFonts w:asciiTheme="minorHAnsi" w:hAnsiTheme="minorHAnsi" w:cstheme="minorHAnsi"/>
            <w:b w:val="0"/>
            <w:color w:val="0000FF"/>
            <w:sz w:val="24"/>
            <w:szCs w:val="24"/>
            <w:u w:val="single"/>
          </w:rPr>
          <w:t>https://www.oregon.gov/employ/Pages/COVID-19.aspx​</w:t>
        </w:r>
      </w:hyperlink>
    </w:p>
    <w:p w14:paraId="2736F740" w14:textId="77777777" w:rsidR="00D831B2" w:rsidRPr="00415B46" w:rsidRDefault="00103039" w:rsidP="00151FAA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1F497D" w:themeColor="text2"/>
          <w:sz w:val="24"/>
          <w:szCs w:val="24"/>
        </w:rPr>
      </w:pPr>
      <w:hyperlink r:id="rId11" w:history="1">
        <w:r w:rsidR="00D831B2" w:rsidRPr="00415B46">
          <w:rPr>
            <w:rStyle w:val="Hyperlink"/>
            <w:rFonts w:asciiTheme="minorHAnsi" w:hAnsiTheme="minorHAnsi" w:cstheme="minorHAnsi"/>
            <w:color w:val="1F497D" w:themeColor="text2"/>
            <w:sz w:val="24"/>
            <w:szCs w:val="24"/>
          </w:rPr>
          <w:t>https://www.oregon.gov/employ/Documents/OAR%20471-030-0070-temporaryrule.pdf</w:t>
        </w:r>
      </w:hyperlink>
    </w:p>
    <w:p w14:paraId="02B80C06" w14:textId="77777777" w:rsidR="004F0AF6" w:rsidRPr="00415B46" w:rsidRDefault="00103039" w:rsidP="00151FA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 w:val="24"/>
          <w:szCs w:val="24"/>
        </w:rPr>
      </w:pPr>
      <w:hyperlink r:id="rId12" w:history="1">
        <w:r w:rsidR="00D831B2" w:rsidRPr="00415B46">
          <w:rPr>
            <w:rStyle w:val="Hyperlink"/>
            <w:rFonts w:asciiTheme="minorHAnsi" w:hAnsiTheme="minorHAnsi" w:cstheme="minorHAnsi"/>
            <w:color w:val="1F497D" w:themeColor="text2"/>
            <w:sz w:val="24"/>
            <w:szCs w:val="24"/>
          </w:rPr>
          <w:t>https://secure.emp.state.or.us/ocs4/index.cfm?u=F20200322A142415B10724131.5902&amp;lang=E</w:t>
        </w:r>
      </w:hyperlink>
    </w:p>
    <w:p w14:paraId="69B1F760" w14:textId="72048094" w:rsidR="00D831B2" w:rsidRPr="00415B46" w:rsidRDefault="00103039" w:rsidP="00151FAA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/>
          <w:color w:val="1F497D" w:themeColor="text2"/>
          <w:sz w:val="24"/>
          <w:szCs w:val="24"/>
          <w:u w:val="none"/>
        </w:rPr>
      </w:pPr>
      <w:hyperlink r:id="rId13" w:history="1">
        <w:r w:rsidR="00D831B2" w:rsidRPr="00415B46">
          <w:rPr>
            <w:rStyle w:val="Hyperlink"/>
            <w:rFonts w:asciiTheme="minorHAnsi" w:hAnsiTheme="minorHAnsi" w:cstheme="minorHAnsi"/>
            <w:sz w:val="24"/>
            <w:szCs w:val="24"/>
          </w:rPr>
          <w:t>https://www.oregon.gov/employ/Unemployment/Claimant_Handbook/Pages/default.aspx</w:t>
        </w:r>
      </w:hyperlink>
    </w:p>
    <w:p w14:paraId="31C59398" w14:textId="77777777" w:rsidR="00415B46" w:rsidRPr="00415B46" w:rsidRDefault="00415B46" w:rsidP="00415B46">
      <w:pPr>
        <w:pStyle w:val="NormalWeb"/>
        <w:spacing w:before="0" w:beforeAutospacing="0" w:after="240" w:afterAutospacing="0"/>
        <w:ind w:left="720"/>
        <w:rPr>
          <w:rStyle w:val="Strong"/>
          <w:rFonts w:asciiTheme="minorHAnsi" w:hAnsiTheme="minorHAnsi" w:cstheme="minorHAnsi"/>
          <w:bCs w:val="0"/>
          <w:color w:val="1F497D" w:themeColor="text2"/>
          <w:sz w:val="24"/>
          <w:szCs w:val="24"/>
        </w:rPr>
      </w:pPr>
    </w:p>
    <w:p w14:paraId="6B6C1CBB" w14:textId="77777777" w:rsidR="003147A5" w:rsidRPr="009E451A" w:rsidRDefault="003147A5" w:rsidP="004F0AF6">
      <w:pPr>
        <w:pStyle w:val="NormalWeb"/>
        <w:spacing w:before="0" w:beforeAutospacing="0" w:after="240" w:afterAutospacing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9E451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Bureau of Labor and Industries website for Additional Information  </w:t>
      </w:r>
    </w:p>
    <w:p w14:paraId="2D971045" w14:textId="77777777" w:rsidR="003147A5" w:rsidRPr="00675256" w:rsidRDefault="00103039" w:rsidP="00151FA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5A5A5A"/>
          <w:sz w:val="24"/>
          <w:szCs w:val="24"/>
        </w:rPr>
      </w:pPr>
      <w:hyperlink r:id="rId14" w:history="1">
        <w:r w:rsidR="003147A5" w:rsidRPr="0067525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https://www.oregon.gov/BOLI/Pages/index.aspx</w:t>
        </w:r>
      </w:hyperlink>
    </w:p>
    <w:p w14:paraId="1757F4EB" w14:textId="77777777" w:rsidR="003147A5" w:rsidRPr="00675256" w:rsidRDefault="00103039" w:rsidP="00151FA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5A5A5A"/>
          <w:sz w:val="24"/>
          <w:szCs w:val="24"/>
        </w:rPr>
      </w:pPr>
      <w:hyperlink r:id="rId15" w:history="1">
        <w:r w:rsidR="003147A5" w:rsidRPr="0067525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https://www.oregon.gov/boli/pages/coronavirus-and-workplace-laws.aspx</w:t>
        </w:r>
      </w:hyperlink>
    </w:p>
    <w:p w14:paraId="245BAAA6" w14:textId="77777777" w:rsidR="003147A5" w:rsidRPr="00675256" w:rsidRDefault="003147A5" w:rsidP="004F0AF6">
      <w:pPr>
        <w:pStyle w:val="NormalWeb"/>
        <w:spacing w:before="0" w:beforeAutospacing="0" w:after="240" w:afterAutospacing="0"/>
        <w:rPr>
          <w:rFonts w:asciiTheme="minorHAnsi" w:eastAsia="Times New Roman" w:hAnsiTheme="minorHAnsi" w:cstheme="minorHAnsi"/>
          <w:color w:val="5A5A5A"/>
          <w:sz w:val="24"/>
          <w:szCs w:val="24"/>
        </w:rPr>
      </w:pPr>
    </w:p>
    <w:p w14:paraId="6BAE5C86" w14:textId="77777777" w:rsidR="003147A5" w:rsidRPr="009E451A" w:rsidRDefault="003147A5" w:rsidP="009E451A">
      <w:pPr>
        <w:pStyle w:val="Heading2"/>
        <w:rPr>
          <w:rFonts w:eastAsia="Times New Roman"/>
          <w:b/>
        </w:rPr>
      </w:pPr>
      <w:r w:rsidRPr="009E451A">
        <w:rPr>
          <w:rFonts w:eastAsia="Times New Roman"/>
          <w:b/>
        </w:rPr>
        <w:t>B</w:t>
      </w:r>
      <w:r w:rsidR="009E451A" w:rsidRPr="009E451A">
        <w:rPr>
          <w:rFonts w:eastAsia="Times New Roman"/>
          <w:b/>
        </w:rPr>
        <w:t xml:space="preserve">usiness </w:t>
      </w:r>
      <w:r w:rsidRPr="009E451A">
        <w:rPr>
          <w:rFonts w:eastAsia="Times New Roman"/>
          <w:b/>
        </w:rPr>
        <w:t>Assistance</w:t>
      </w:r>
    </w:p>
    <w:p w14:paraId="1B205FB1" w14:textId="77777777" w:rsidR="00543002" w:rsidRPr="009E451A" w:rsidRDefault="000D1BB9" w:rsidP="000D1BB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Federal guidance for small businesses, including information on the Economic Injury Disaster Loan Program.  </w:t>
      </w:r>
    </w:p>
    <w:p w14:paraId="4403C911" w14:textId="77777777" w:rsidR="00543002" w:rsidRPr="00675256" w:rsidRDefault="00103039" w:rsidP="00151FA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5A5A5A"/>
          <w:sz w:val="24"/>
          <w:szCs w:val="24"/>
        </w:rPr>
      </w:pPr>
      <w:hyperlink r:id="rId16" w:history="1">
        <w:r w:rsidR="00543002" w:rsidRPr="00675256">
          <w:rPr>
            <w:rStyle w:val="Hyperlink"/>
            <w:rFonts w:asciiTheme="minorHAnsi" w:hAnsiTheme="minorHAnsi" w:cstheme="minorHAnsi"/>
            <w:sz w:val="24"/>
            <w:szCs w:val="24"/>
          </w:rPr>
          <w:t>https://www.sba.gov/funding-programs/disaster-assistance</w:t>
        </w:r>
      </w:hyperlink>
    </w:p>
    <w:p w14:paraId="60455AC1" w14:textId="6D9017FF" w:rsidR="003356CD" w:rsidRPr="00151FAA" w:rsidRDefault="00103039" w:rsidP="00151FA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5A5A5A"/>
          <w:sz w:val="24"/>
          <w:szCs w:val="24"/>
        </w:rPr>
      </w:pPr>
      <w:hyperlink r:id="rId17" w:history="1">
        <w:r w:rsidR="009E451A" w:rsidRPr="00A34D1B">
          <w:rPr>
            <w:rStyle w:val="Hyperlink"/>
            <w:rFonts w:asciiTheme="minorHAnsi" w:hAnsiTheme="minorHAnsi" w:cstheme="minorHAnsi"/>
            <w:sz w:val="24"/>
            <w:szCs w:val="24"/>
          </w:rPr>
          <w:t>https://www.sba.gov/page/coronavirus-covid-19-small-business-guidance-loan-resources</w:t>
        </w:r>
      </w:hyperlink>
      <w:r w:rsidR="003356CD" w:rsidRPr="00675256">
        <w:rPr>
          <w:rFonts w:asciiTheme="minorHAnsi" w:eastAsia="Times New Roman" w:hAnsiTheme="minorHAnsi" w:cstheme="minorHAnsi"/>
          <w:color w:val="1F497D" w:themeColor="text2"/>
          <w:sz w:val="24"/>
          <w:szCs w:val="24"/>
          <w:u w:val="single"/>
        </w:rPr>
        <w:t xml:space="preserve"> </w:t>
      </w:r>
    </w:p>
    <w:p w14:paraId="4BF57BCF" w14:textId="77777777" w:rsidR="00151FAA" w:rsidRPr="00675256" w:rsidRDefault="00151FAA" w:rsidP="00151FA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5A5A5A"/>
          <w:sz w:val="24"/>
          <w:szCs w:val="24"/>
        </w:rPr>
      </w:pPr>
    </w:p>
    <w:p w14:paraId="7A6C4DDE" w14:textId="126D39AF" w:rsidR="00027AD7" w:rsidRPr="003813EA" w:rsidRDefault="00027AD7" w:rsidP="00776F5E">
      <w:pPr>
        <w:pStyle w:val="xxmsonormal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Coronavirus Worker Safety Fund </w:t>
      </w:r>
      <w:bookmarkStart w:id="0" w:name="_GoBack"/>
      <w:bookmarkEnd w:id="0"/>
      <w:r w:rsidR="00103039">
        <w:rPr>
          <w:rFonts w:cstheme="minorHAnsi"/>
          <w:sz w:val="24"/>
          <w:szCs w:val="24"/>
        </w:rPr>
        <w:fldChar w:fldCharType="begin"/>
      </w:r>
      <w:r w:rsidR="00103039">
        <w:rPr>
          <w:rFonts w:cstheme="minorHAnsi"/>
          <w:sz w:val="24"/>
          <w:szCs w:val="24"/>
        </w:rPr>
        <w:instrText xml:space="preserve"> HYPERLINK "</w:instrText>
      </w:r>
      <w:r w:rsidR="00103039" w:rsidRPr="00103039">
        <w:rPr>
          <w:rFonts w:cstheme="minorHAnsi"/>
          <w:sz w:val="24"/>
          <w:szCs w:val="24"/>
        </w:rPr>
        <w:instrText>https://www.saif.com/news/new-fund-to-help-oregon-businesses-respond-to-coronavirus.html</w:instrText>
      </w:r>
      <w:r w:rsidR="00103039">
        <w:rPr>
          <w:rFonts w:cstheme="minorHAnsi"/>
          <w:sz w:val="24"/>
          <w:szCs w:val="24"/>
        </w:rPr>
        <w:instrText xml:space="preserve">" </w:instrText>
      </w:r>
      <w:r w:rsidR="00103039">
        <w:rPr>
          <w:rFonts w:cstheme="minorHAnsi"/>
          <w:sz w:val="24"/>
          <w:szCs w:val="24"/>
        </w:rPr>
        <w:fldChar w:fldCharType="separate"/>
      </w:r>
      <w:r w:rsidR="00103039" w:rsidRPr="00BA2A2B">
        <w:rPr>
          <w:rStyle w:val="Hyperlink"/>
          <w:rFonts w:cstheme="minorHAnsi"/>
          <w:sz w:val="24"/>
          <w:szCs w:val="24"/>
        </w:rPr>
        <w:t>https://www.saif.com/news/new-fund-to-help-oregon-businesses-respond-to-coronavirus.html</w:t>
      </w:r>
      <w:r w:rsidR="00103039">
        <w:rPr>
          <w:rFonts w:cstheme="minorHAnsi"/>
          <w:sz w:val="24"/>
          <w:szCs w:val="24"/>
        </w:rPr>
        <w:fldChar w:fldCharType="end"/>
      </w:r>
    </w:p>
    <w:p w14:paraId="5DBB5C18" w14:textId="46565E4B" w:rsidR="00776F5E" w:rsidRDefault="00776F5E" w:rsidP="00776F5E">
      <w:pPr>
        <w:pStyle w:val="xxmsonormal"/>
      </w:pPr>
      <w:r w:rsidRPr="00776F5E">
        <w:rPr>
          <w:rFonts w:cstheme="minorHAnsi"/>
          <w:b/>
          <w:sz w:val="24"/>
          <w:szCs w:val="24"/>
        </w:rPr>
        <w:t>Paycheck Protection Program &amp; Loan Forgiveness</w:t>
      </w:r>
      <w:r>
        <w:rPr>
          <w:rFonts w:cstheme="minorHAnsi"/>
          <w:sz w:val="24"/>
          <w:szCs w:val="24"/>
        </w:rPr>
        <w:t xml:space="preserve"> </w:t>
      </w:r>
      <w:hyperlink r:id="rId18" w:history="1">
        <w:r w:rsidRPr="00BA2A2B">
          <w:rPr>
            <w:rStyle w:val="Hyperlink"/>
          </w:rPr>
          <w:t>https://www.oregonlegislature.gov/post/PublishingImages/Paycheck%20Protection%20and%20Loan%20Forgiveness%203-25-20.pdf</w:t>
        </w:r>
      </w:hyperlink>
    </w:p>
    <w:p w14:paraId="5A3B8039" w14:textId="2AA32266" w:rsidR="004423B1" w:rsidRPr="00776F5E" w:rsidRDefault="003813EA" w:rsidP="00776F5E">
      <w:pPr>
        <w:pStyle w:val="xxmsonormal"/>
      </w:pPr>
      <w:hyperlink r:id="rId19" w:history="1">
        <w:r w:rsidRPr="003813EA">
          <w:rPr>
            <w:rStyle w:val="Hyperlink"/>
          </w:rPr>
          <w:t>https:</w:t>
        </w:r>
        <w:r w:rsidR="00EA66DE" w:rsidRPr="003813EA">
          <w:rPr>
            <w:rStyle w:val="Hyperlink"/>
          </w:rPr>
          <w:t>//home.treasury.gov/policy-issues/top-priorities/cares-act/assistance-for-small-businesses</w:t>
        </w:r>
      </w:hyperlink>
    </w:p>
    <w:p w14:paraId="5FB78630" w14:textId="2CA1FEDE" w:rsidR="003356CD" w:rsidRPr="009E451A" w:rsidRDefault="003356CD" w:rsidP="003356CD">
      <w:pPr>
        <w:pStyle w:val="NormalWeb"/>
        <w:spacing w:before="0" w:beforeAutospacing="0" w:after="240" w:afterAutospacing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9E451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Oregon Work-share Program - </w:t>
      </w:r>
      <w:r w:rsidRPr="00675256">
        <w:rPr>
          <w:rFonts w:asciiTheme="minorHAnsi" w:hAnsiTheme="minorHAnsi" w:cstheme="minorHAnsi"/>
          <w:color w:val="000000"/>
          <w:sz w:val="24"/>
          <w:szCs w:val="24"/>
        </w:rPr>
        <w:t>Work Share provides an alternative for employers and workers who may be facing the prospect of a lay off situation. With Work Share, instead of reducing staff, an employer reduces the hours of work for a group of workers. Partial Unemployment Insurance benefits are then paid to supplement workers' reduced wages.  </w:t>
      </w:r>
    </w:p>
    <w:p w14:paraId="1EA3C4BE" w14:textId="77777777" w:rsidR="003356CD" w:rsidRPr="00675256" w:rsidRDefault="00103039" w:rsidP="00415B46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asciiTheme="minorHAnsi" w:eastAsia="Times New Roman" w:hAnsiTheme="minorHAnsi" w:cstheme="minorHAnsi"/>
          <w:color w:val="5A5A5A"/>
          <w:sz w:val="24"/>
          <w:szCs w:val="24"/>
        </w:rPr>
      </w:pPr>
      <w:hyperlink r:id="rId20" w:history="1">
        <w:r w:rsidR="003356CD" w:rsidRPr="0067525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https://www.oregon.gov/employ/Unemployment/Pages/Work-Share-Program.aspx</w:t>
        </w:r>
      </w:hyperlink>
    </w:p>
    <w:p w14:paraId="0BBF76AE" w14:textId="77777777" w:rsidR="004F0AF6" w:rsidRPr="009E451A" w:rsidRDefault="000D1BB9" w:rsidP="009E451A">
      <w:pPr>
        <w:pStyle w:val="Heading2"/>
        <w:rPr>
          <w:b/>
          <w:color w:val="5A5A5A"/>
        </w:rPr>
      </w:pPr>
      <w:r w:rsidRPr="00675256">
        <w:rPr>
          <w:color w:val="5A5A5A"/>
        </w:rPr>
        <w:br/>
      </w:r>
      <w:r w:rsidR="004F0AF6" w:rsidRPr="009E451A">
        <w:rPr>
          <w:b/>
        </w:rPr>
        <w:t>Business Organizations</w:t>
      </w:r>
      <w:r w:rsidRPr="009E451A">
        <w:rPr>
          <w:b/>
        </w:rPr>
        <w:t xml:space="preserve"> links for assistance and information</w:t>
      </w:r>
    </w:p>
    <w:p w14:paraId="4B38B9E4" w14:textId="77777777" w:rsidR="000D1BB9" w:rsidRPr="00415B46" w:rsidRDefault="000D1BB9" w:rsidP="00415B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5B46">
        <w:rPr>
          <w:rFonts w:cstheme="minorHAnsi"/>
          <w:sz w:val="24"/>
          <w:szCs w:val="24"/>
        </w:rPr>
        <w:t>Business Oregon</w:t>
      </w:r>
      <w:r w:rsidR="009E451A" w:rsidRPr="00415B46">
        <w:rPr>
          <w:rFonts w:cstheme="minorHAnsi"/>
          <w:sz w:val="24"/>
          <w:szCs w:val="24"/>
        </w:rPr>
        <w:t xml:space="preserve"> </w:t>
      </w:r>
      <w:hyperlink r:id="rId21" w:history="1">
        <w:r w:rsidR="009E451A" w:rsidRPr="00415B46">
          <w:rPr>
            <w:rStyle w:val="Hyperlink"/>
            <w:rFonts w:cstheme="minorHAnsi"/>
            <w:sz w:val="24"/>
            <w:szCs w:val="24"/>
          </w:rPr>
          <w:t>https://www.oregon4biz.com/Coronavirus-Information/</w:t>
        </w:r>
      </w:hyperlink>
    </w:p>
    <w:p w14:paraId="5A404102" w14:textId="77777777" w:rsidR="004F0AF6" w:rsidRPr="00415B46" w:rsidRDefault="004F0AF6" w:rsidP="00415B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5B46">
        <w:rPr>
          <w:rFonts w:cstheme="minorHAnsi"/>
          <w:sz w:val="24"/>
          <w:szCs w:val="24"/>
        </w:rPr>
        <w:t>Salem Chamber COVID-19</w:t>
      </w:r>
      <w:r w:rsidR="009E451A" w:rsidRPr="00415B46">
        <w:rPr>
          <w:rFonts w:cstheme="minorHAnsi"/>
          <w:sz w:val="24"/>
          <w:szCs w:val="24"/>
        </w:rPr>
        <w:t xml:space="preserve"> </w:t>
      </w:r>
      <w:hyperlink r:id="rId22" w:history="1">
        <w:r w:rsidR="009E451A" w:rsidRPr="00415B46">
          <w:rPr>
            <w:rStyle w:val="Hyperlink"/>
            <w:rFonts w:cstheme="minorHAnsi"/>
            <w:sz w:val="24"/>
            <w:szCs w:val="24"/>
          </w:rPr>
          <w:t>https://salemchamber.org/now/covid-19-resources/</w:t>
        </w:r>
      </w:hyperlink>
    </w:p>
    <w:p w14:paraId="6E0ADA1E" w14:textId="77777777" w:rsidR="00B30E04" w:rsidRPr="00415B46" w:rsidRDefault="004F0AF6" w:rsidP="00415B46">
      <w:pPr>
        <w:pStyle w:val="ListParagraph"/>
        <w:numPr>
          <w:ilvl w:val="0"/>
          <w:numId w:val="11"/>
        </w:numPr>
        <w:rPr>
          <w:rStyle w:val="Strong"/>
          <w:rFonts w:cstheme="minorHAnsi"/>
          <w:bCs w:val="0"/>
          <w:sz w:val="24"/>
          <w:szCs w:val="24"/>
        </w:rPr>
      </w:pPr>
      <w:r w:rsidRPr="00415B46">
        <w:rPr>
          <w:rFonts w:cstheme="minorHAnsi"/>
          <w:sz w:val="24"/>
          <w:szCs w:val="24"/>
        </w:rPr>
        <w:t>SEDCOR</w:t>
      </w:r>
      <w:r w:rsidR="009E451A" w:rsidRPr="00415B46">
        <w:rPr>
          <w:rFonts w:cstheme="minorHAnsi"/>
          <w:sz w:val="24"/>
          <w:szCs w:val="24"/>
        </w:rPr>
        <w:t xml:space="preserve"> </w:t>
      </w:r>
      <w:hyperlink r:id="rId23" w:history="1">
        <w:r w:rsidR="009E451A" w:rsidRPr="00415B46">
          <w:rPr>
            <w:rStyle w:val="Hyperlink"/>
            <w:rFonts w:cstheme="minorHAnsi"/>
            <w:sz w:val="24"/>
            <w:szCs w:val="24"/>
          </w:rPr>
          <w:t>https://www.sedcor.com/page/coronavirus</w:t>
        </w:r>
      </w:hyperlink>
      <w:r w:rsidR="00B30E04" w:rsidRPr="00415B46">
        <w:rPr>
          <w:rStyle w:val="Strong"/>
          <w:rFonts w:cstheme="minorHAnsi"/>
          <w:color w:val="5A5A5A"/>
          <w:sz w:val="24"/>
          <w:szCs w:val="24"/>
        </w:rPr>
        <w:t xml:space="preserve"> </w:t>
      </w:r>
    </w:p>
    <w:p w14:paraId="315E9C6C" w14:textId="77777777" w:rsidR="00B30E04" w:rsidRPr="009E451A" w:rsidRDefault="00B30E04" w:rsidP="009E451A">
      <w:pPr>
        <w:pStyle w:val="Heading2"/>
        <w:rPr>
          <w:rStyle w:val="Strong"/>
          <w:b w:val="0"/>
          <w:bCs w:val="0"/>
        </w:rPr>
      </w:pPr>
    </w:p>
    <w:p w14:paraId="15A3A7E4" w14:textId="77777777" w:rsidR="00B30E04" w:rsidRPr="009E451A" w:rsidRDefault="00B30E04" w:rsidP="009E451A">
      <w:pPr>
        <w:pStyle w:val="Heading2"/>
        <w:rPr>
          <w:rStyle w:val="Strong"/>
          <w:bCs w:val="0"/>
        </w:rPr>
      </w:pPr>
      <w:r w:rsidRPr="009E451A">
        <w:rPr>
          <w:rStyle w:val="Strong"/>
          <w:bCs w:val="0"/>
        </w:rPr>
        <w:t>R</w:t>
      </w:r>
      <w:r w:rsidR="009E451A" w:rsidRPr="009E451A">
        <w:rPr>
          <w:rStyle w:val="Strong"/>
          <w:bCs w:val="0"/>
        </w:rPr>
        <w:t>ental</w:t>
      </w:r>
      <w:r w:rsidRPr="009E451A">
        <w:rPr>
          <w:rStyle w:val="Strong"/>
          <w:bCs w:val="0"/>
        </w:rPr>
        <w:t>, M</w:t>
      </w:r>
      <w:r w:rsidR="009E451A" w:rsidRPr="009E451A">
        <w:rPr>
          <w:rStyle w:val="Strong"/>
          <w:bCs w:val="0"/>
        </w:rPr>
        <w:t>ortgage</w:t>
      </w:r>
      <w:r w:rsidRPr="009E451A">
        <w:rPr>
          <w:rStyle w:val="Strong"/>
          <w:bCs w:val="0"/>
        </w:rPr>
        <w:t xml:space="preserve"> </w:t>
      </w:r>
      <w:r w:rsidR="009E451A" w:rsidRPr="009E451A">
        <w:rPr>
          <w:rStyle w:val="Strong"/>
          <w:bCs w:val="0"/>
        </w:rPr>
        <w:t xml:space="preserve">or </w:t>
      </w:r>
      <w:r w:rsidRPr="009E451A">
        <w:rPr>
          <w:rStyle w:val="Strong"/>
          <w:bCs w:val="0"/>
        </w:rPr>
        <w:t>H</w:t>
      </w:r>
      <w:r w:rsidR="009E451A" w:rsidRPr="009E451A">
        <w:rPr>
          <w:rStyle w:val="Strong"/>
          <w:bCs w:val="0"/>
        </w:rPr>
        <w:t>ousing</w:t>
      </w:r>
      <w:r w:rsidRPr="009E451A">
        <w:rPr>
          <w:rStyle w:val="Strong"/>
          <w:bCs w:val="0"/>
        </w:rPr>
        <w:t xml:space="preserve"> A</w:t>
      </w:r>
      <w:r w:rsidR="009E451A" w:rsidRPr="009E451A">
        <w:rPr>
          <w:rStyle w:val="Strong"/>
          <w:bCs w:val="0"/>
        </w:rPr>
        <w:t>ssistance</w:t>
      </w:r>
    </w:p>
    <w:p w14:paraId="426C8256" w14:textId="77777777" w:rsidR="00B30E04" w:rsidRPr="009E451A" w:rsidRDefault="00B30E04" w:rsidP="00B30E04">
      <w:pPr>
        <w:pStyle w:val="NormalWeb"/>
        <w:spacing w:before="0" w:beforeAutospacing="0" w:after="240" w:afterAutospacing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 Federal government announced yesterday that </w:t>
      </w:r>
      <w:hyperlink r:id="rId24" w:tgtFrame="_blank" w:history="1">
        <w:r w:rsidRPr="009E451A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HUD</w:t>
        </w:r>
      </w:hyperlink>
      <w:r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has authorized the Federal Housing Administration (FHA) to implement an immediate </w:t>
      </w:r>
      <w:hyperlink r:id="rId25" w:tgtFrame="_blank" w:history="1">
        <w:r w:rsidRPr="009E451A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foreclosure and eviction moratorium</w:t>
        </w:r>
      </w:hyperlink>
      <w:r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for single family homeowners with FHA-insured mortgages for the next 60 days.</w:t>
      </w:r>
    </w:p>
    <w:p w14:paraId="57D0F309" w14:textId="77777777" w:rsidR="00B30E04" w:rsidRPr="009E451A" w:rsidRDefault="00103039" w:rsidP="00B30E04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6" w:tgtFrame="_blank" w:history="1">
        <w:r w:rsidR="00B30E04" w:rsidRPr="009E451A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211.org</w:t>
        </w:r>
      </w:hyperlink>
      <w:r w:rsidR="00B30E04"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</w:t>
      </w:r>
      <w:hyperlink r:id="rId27" w:tgtFrame="_blank" w:history="1">
        <w:r w:rsidR="00B30E04" w:rsidRPr="009E451A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Community Action</w:t>
        </w:r>
      </w:hyperlink>
      <w:r w:rsidR="00B30E04"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may be able to direct you to resources for payment assistance.</w:t>
      </w:r>
    </w:p>
    <w:p w14:paraId="0608794A" w14:textId="77777777" w:rsidR="009E451A" w:rsidRDefault="009E451A" w:rsidP="009E451A">
      <w:pPr>
        <w:pStyle w:val="Heading2"/>
      </w:pPr>
    </w:p>
    <w:p w14:paraId="0E21B745" w14:textId="77777777" w:rsidR="009E451A" w:rsidRPr="009E451A" w:rsidRDefault="009E451A" w:rsidP="009E451A">
      <w:pPr>
        <w:pStyle w:val="Heading2"/>
        <w:rPr>
          <w:b/>
        </w:rPr>
      </w:pPr>
      <w:r w:rsidRPr="009E451A">
        <w:rPr>
          <w:b/>
        </w:rPr>
        <w:t>Food Assistance</w:t>
      </w:r>
    </w:p>
    <w:p w14:paraId="3E808C10" w14:textId="61762E8C" w:rsidR="009E451A" w:rsidRDefault="00962283" w:rsidP="00415B46">
      <w:pPr>
        <w:pStyle w:val="Heading2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45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211 is a statewide resource</w:t>
      </w: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1EF80280" w14:textId="60C826CB" w:rsidR="009E451A" w:rsidRPr="00415B46" w:rsidRDefault="00962283" w:rsidP="00415B46">
      <w:pPr>
        <w:pStyle w:val="Heading2"/>
        <w:ind w:left="72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Call 211 or 1-866-698-6155 </w:t>
      </w: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E451A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>Text</w:t>
      </w:r>
      <w:r w:rsidRPr="009E45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t>your zip code to 898211 (TXT211)</w:t>
      </w: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E451A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>EMAIL</w:t>
      </w:r>
      <w:r w:rsidRPr="009E451A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hyperlink r:id="rId28" w:history="1">
        <w:r w:rsidRPr="009E451A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help@211info.org</w:t>
        </w:r>
      </w:hyperlink>
    </w:p>
    <w:p w14:paraId="2B84B0F5" w14:textId="755A47F8" w:rsidR="000D1BB9" w:rsidRPr="00415B46" w:rsidRDefault="000D1BB9" w:rsidP="00415B46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15B46">
        <w:rPr>
          <w:rFonts w:cstheme="minorHAnsi"/>
          <w:b/>
          <w:sz w:val="24"/>
          <w:szCs w:val="24"/>
        </w:rPr>
        <w:t>Partners for a Hunger Free Oregon</w:t>
      </w:r>
      <w:r w:rsidR="009E451A" w:rsidRPr="00415B46">
        <w:rPr>
          <w:rFonts w:cstheme="minorHAnsi"/>
          <w:b/>
          <w:sz w:val="24"/>
          <w:szCs w:val="24"/>
        </w:rPr>
        <w:t xml:space="preserve"> </w:t>
      </w:r>
      <w:r w:rsidRPr="00415B46">
        <w:rPr>
          <w:rFonts w:cstheme="minorHAnsi"/>
          <w:sz w:val="24"/>
          <w:szCs w:val="24"/>
        </w:rPr>
        <w:t>https://oregonhunger.org/covid-19/</w:t>
      </w:r>
    </w:p>
    <w:p w14:paraId="1C857349" w14:textId="77777777" w:rsidR="000D1BB9" w:rsidRPr="00415B46" w:rsidRDefault="00962283" w:rsidP="00415B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15B46">
        <w:rPr>
          <w:rFonts w:cstheme="minorHAnsi"/>
          <w:b/>
          <w:sz w:val="24"/>
          <w:szCs w:val="24"/>
        </w:rPr>
        <w:t>Marion Polk Fo</w:t>
      </w:r>
      <w:r w:rsidR="000D1BB9" w:rsidRPr="00415B46">
        <w:rPr>
          <w:rFonts w:cstheme="minorHAnsi"/>
          <w:b/>
          <w:sz w:val="24"/>
          <w:szCs w:val="24"/>
        </w:rPr>
        <w:t>od Share</w:t>
      </w:r>
      <w:r w:rsidR="000D1BB9" w:rsidRPr="00415B46">
        <w:rPr>
          <w:rFonts w:cstheme="minorHAnsi"/>
          <w:sz w:val="24"/>
          <w:szCs w:val="24"/>
        </w:rPr>
        <w:t xml:space="preserve"> </w:t>
      </w:r>
      <w:r w:rsidRPr="00415B46">
        <w:rPr>
          <w:rFonts w:cstheme="minorHAnsi"/>
          <w:sz w:val="24"/>
          <w:szCs w:val="24"/>
        </w:rPr>
        <w:t>Covid</w:t>
      </w:r>
      <w:r w:rsidR="00133E97" w:rsidRPr="00415B46">
        <w:rPr>
          <w:rFonts w:cstheme="minorHAnsi"/>
          <w:sz w:val="24"/>
          <w:szCs w:val="24"/>
        </w:rPr>
        <w:t>-19</w:t>
      </w:r>
      <w:r w:rsidRPr="00415B46">
        <w:rPr>
          <w:rFonts w:cstheme="minorHAnsi"/>
          <w:sz w:val="24"/>
          <w:szCs w:val="24"/>
        </w:rPr>
        <w:t xml:space="preserve"> Info </w:t>
      </w:r>
      <w:hyperlink r:id="rId29" w:history="1">
        <w:r w:rsidR="00675256" w:rsidRPr="00415B46">
          <w:rPr>
            <w:rStyle w:val="Hyperlink"/>
            <w:rFonts w:cstheme="minorHAnsi"/>
            <w:sz w:val="24"/>
            <w:szCs w:val="24"/>
          </w:rPr>
          <w:t>https://www.marionpolkfoodshare.org/covid-19-update/</w:t>
        </w:r>
      </w:hyperlink>
    </w:p>
    <w:p w14:paraId="46A4678C" w14:textId="77777777" w:rsidR="00675256" w:rsidRPr="00675256" w:rsidRDefault="00675256">
      <w:pPr>
        <w:rPr>
          <w:rFonts w:cstheme="minorHAnsi"/>
          <w:sz w:val="24"/>
          <w:szCs w:val="24"/>
        </w:rPr>
      </w:pPr>
    </w:p>
    <w:p w14:paraId="1BC399FD" w14:textId="77777777" w:rsidR="008521BE" w:rsidRDefault="008521BE" w:rsidP="009E451A">
      <w:pPr>
        <w:pStyle w:val="Heading2"/>
        <w:rPr>
          <w:b/>
        </w:rPr>
      </w:pPr>
      <w:r>
        <w:rPr>
          <w:b/>
        </w:rPr>
        <w:t xml:space="preserve">Insurance </w:t>
      </w:r>
    </w:p>
    <w:p w14:paraId="7925416A" w14:textId="305BE71E" w:rsidR="00BA531A" w:rsidRDefault="00BA531A" w:rsidP="00BA531A">
      <w:pPr>
        <w:pStyle w:val="xxmsonormal"/>
        <w:numPr>
          <w:ilvl w:val="0"/>
          <w:numId w:val="17"/>
        </w:numPr>
        <w:spacing w:before="0" w:beforeAutospacing="0" w:after="0" w:afterAutospacing="0"/>
      </w:pPr>
      <w:r>
        <w:rPr>
          <w:sz w:val="24"/>
          <w:szCs w:val="24"/>
        </w:rPr>
        <w:t xml:space="preserve">If Oregonians have questions or concerns about their insurance company or agent, they can contact the department’s advocacy team at 888-877-4894 (toll free) or visit </w:t>
      </w:r>
      <w:hyperlink r:id="rId30" w:history="1">
        <w:r>
          <w:rPr>
            <w:rStyle w:val="Hyperlink"/>
            <w:sz w:val="24"/>
            <w:szCs w:val="24"/>
          </w:rPr>
          <w:t>dfr.oregon.gov</w:t>
        </w:r>
      </w:hyperlink>
      <w:r>
        <w:rPr>
          <w:sz w:val="24"/>
          <w:szCs w:val="24"/>
        </w:rPr>
        <w:t xml:space="preserve"> for more information or to file a complaint.</w:t>
      </w:r>
    </w:p>
    <w:p w14:paraId="254B6556" w14:textId="7C11CC8E" w:rsidR="00BA531A" w:rsidRDefault="00BA531A" w:rsidP="00BA531A">
      <w:pPr>
        <w:pStyle w:val="xxmsonormal"/>
        <w:spacing w:before="0" w:beforeAutospacing="0" w:after="0" w:afterAutospacing="0"/>
        <w:ind w:firstLine="45"/>
      </w:pPr>
    </w:p>
    <w:p w14:paraId="587B6863" w14:textId="77777777" w:rsidR="00BA531A" w:rsidRDefault="00BA531A" w:rsidP="00BA531A">
      <w:pPr>
        <w:pStyle w:val="xxmsonormal"/>
        <w:numPr>
          <w:ilvl w:val="0"/>
          <w:numId w:val="17"/>
        </w:numPr>
        <w:spacing w:before="0" w:beforeAutospacing="0" w:after="0" w:afterAutospacing="0"/>
      </w:pPr>
      <w:r>
        <w:rPr>
          <w:sz w:val="24"/>
          <w:szCs w:val="24"/>
        </w:rPr>
        <w:t>For insurance and financial services information related to COVID-19, visit the department’s website:  </w:t>
      </w:r>
      <w:hyperlink r:id="rId31" w:history="1">
        <w:r>
          <w:rPr>
            <w:rStyle w:val="Hyperlink"/>
            <w:sz w:val="24"/>
            <w:szCs w:val="24"/>
          </w:rPr>
          <w:t>https://dfr.oregon.gov/insure/health/understand/Pages/coronavirus.aspx</w:t>
        </w:r>
      </w:hyperlink>
      <w:r>
        <w:rPr>
          <w:sz w:val="24"/>
          <w:szCs w:val="24"/>
        </w:rPr>
        <w:t xml:space="preserve">. </w:t>
      </w:r>
    </w:p>
    <w:p w14:paraId="11607722" w14:textId="77777777" w:rsidR="00BA531A" w:rsidRDefault="00BA531A" w:rsidP="00BA531A">
      <w:pPr>
        <w:pStyle w:val="xxmsonormal"/>
        <w:spacing w:before="0" w:beforeAutospacing="0" w:after="0" w:afterAutospacing="0"/>
      </w:pPr>
      <w:r>
        <w:rPr>
          <w:sz w:val="24"/>
          <w:szCs w:val="24"/>
        </w:rPr>
        <w:t> </w:t>
      </w:r>
    </w:p>
    <w:p w14:paraId="5F6562D2" w14:textId="77777777" w:rsidR="008521BE" w:rsidRDefault="008521BE" w:rsidP="009E451A">
      <w:pPr>
        <w:pStyle w:val="Heading2"/>
        <w:rPr>
          <w:b/>
        </w:rPr>
      </w:pPr>
    </w:p>
    <w:p w14:paraId="2C255042" w14:textId="39F74D83" w:rsidR="00962283" w:rsidRPr="009E451A" w:rsidRDefault="003356CD" w:rsidP="009E451A">
      <w:pPr>
        <w:pStyle w:val="Heading2"/>
        <w:rPr>
          <w:b/>
        </w:rPr>
      </w:pPr>
      <w:r w:rsidRPr="009E451A">
        <w:rPr>
          <w:b/>
        </w:rPr>
        <w:t>General Health Information</w:t>
      </w:r>
    </w:p>
    <w:p w14:paraId="2E84CB1F" w14:textId="77777777" w:rsidR="00A5151F" w:rsidRPr="00675256" w:rsidRDefault="00A5151F" w:rsidP="00415B46">
      <w:pPr>
        <w:pStyle w:val="NormalWeb"/>
        <w:numPr>
          <w:ilvl w:val="0"/>
          <w:numId w:val="14"/>
        </w:numPr>
        <w:spacing w:before="0" w:beforeAutospacing="0" w:after="240" w:afterAutospacing="0"/>
        <w:rPr>
          <w:rFonts w:asciiTheme="minorHAnsi" w:hAnsiTheme="minorHAnsi" w:cstheme="minorHAnsi"/>
          <w:color w:val="5A5A5A"/>
          <w:sz w:val="24"/>
          <w:szCs w:val="24"/>
        </w:rPr>
      </w:pPr>
      <w:r w:rsidRPr="00675256">
        <w:rPr>
          <w:rFonts w:asciiTheme="minorHAnsi" w:hAnsiTheme="minorHAnsi" w:cstheme="minorHAnsi"/>
          <w:b/>
          <w:sz w:val="24"/>
          <w:szCs w:val="24"/>
        </w:rPr>
        <w:t>How to protect yourself:</w:t>
      </w:r>
      <w:r w:rsidRPr="00675256">
        <w:rPr>
          <w:rFonts w:asciiTheme="minorHAnsi" w:hAnsiTheme="minorHAnsi" w:cstheme="minorHAnsi"/>
          <w:sz w:val="24"/>
          <w:szCs w:val="24"/>
        </w:rPr>
        <w:br/>
      </w:r>
      <w:hyperlink r:id="rId32" w:history="1">
        <w:r w:rsidRPr="00675256">
          <w:rPr>
            <w:rStyle w:val="Hyperlink"/>
            <w:rFonts w:asciiTheme="minorHAnsi" w:hAnsiTheme="minorHAnsi" w:cstheme="minorHAnsi"/>
            <w:color w:val="2A22CD"/>
            <w:sz w:val="24"/>
            <w:szCs w:val="24"/>
          </w:rPr>
          <w:t>https://www.cdc.gov/coronavirus/2019-ncov/prepare/prevention.html</w:t>
        </w:r>
      </w:hyperlink>
      <w:r w:rsidRPr="00675256">
        <w:rPr>
          <w:rFonts w:asciiTheme="minorHAnsi" w:hAnsiTheme="minorHAnsi" w:cstheme="minorHAnsi"/>
          <w:color w:val="5A5A5A"/>
          <w:sz w:val="24"/>
          <w:szCs w:val="24"/>
        </w:rPr>
        <w:br/>
      </w:r>
      <w:hyperlink r:id="rId33" w:history="1">
        <w:r w:rsidRPr="00675256">
          <w:rPr>
            <w:rStyle w:val="Hyperlink"/>
            <w:rFonts w:asciiTheme="minorHAnsi" w:hAnsiTheme="minorHAnsi" w:cstheme="minorHAnsi"/>
            <w:color w:val="2A22CD"/>
            <w:sz w:val="24"/>
            <w:szCs w:val="24"/>
          </w:rPr>
          <w:t>https://www.who.int/emergencies/diseases/novel-coronavirus-2019/advice-for-public</w:t>
        </w:r>
      </w:hyperlink>
    </w:p>
    <w:p w14:paraId="37712141" w14:textId="77777777" w:rsidR="00A5151F" w:rsidRPr="00675256" w:rsidRDefault="00A5151F" w:rsidP="00415B46">
      <w:pPr>
        <w:pStyle w:val="NormalWeb"/>
        <w:numPr>
          <w:ilvl w:val="0"/>
          <w:numId w:val="14"/>
        </w:numPr>
        <w:spacing w:before="0" w:beforeAutospacing="0" w:after="240" w:afterAutospacing="0"/>
        <w:rPr>
          <w:rStyle w:val="Hyperlink"/>
          <w:rFonts w:asciiTheme="minorHAnsi" w:hAnsiTheme="minorHAnsi" w:cstheme="minorHAnsi"/>
          <w:color w:val="2A22CD"/>
          <w:sz w:val="24"/>
          <w:szCs w:val="24"/>
        </w:rPr>
      </w:pPr>
      <w:r w:rsidRPr="009E45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What to do if you're sick:</w:t>
      </w:r>
      <w:r w:rsidRPr="00675256">
        <w:rPr>
          <w:rFonts w:asciiTheme="minorHAnsi" w:hAnsiTheme="minorHAnsi" w:cstheme="minorHAnsi"/>
          <w:color w:val="5A5A5A"/>
          <w:sz w:val="24"/>
          <w:szCs w:val="24"/>
        </w:rPr>
        <w:br/>
      </w:r>
      <w:hyperlink r:id="rId34" w:history="1">
        <w:r w:rsidRPr="00675256">
          <w:rPr>
            <w:rStyle w:val="Hyperlink"/>
            <w:rFonts w:asciiTheme="minorHAnsi" w:hAnsiTheme="minorHAnsi" w:cstheme="minorHAnsi"/>
            <w:color w:val="2A22CD"/>
            <w:sz w:val="24"/>
            <w:szCs w:val="24"/>
          </w:rPr>
          <w:t>https://www.cdc.gov/coronavirus/2019-ncov/if-you-are-sick/steps-when-sick.html</w:t>
        </w:r>
      </w:hyperlink>
    </w:p>
    <w:p w14:paraId="0A158EE9" w14:textId="77777777" w:rsidR="00DE095F" w:rsidRPr="003454E2" w:rsidRDefault="00DE095F" w:rsidP="003454E2">
      <w:pPr>
        <w:pStyle w:val="Heading2"/>
        <w:rPr>
          <w:b/>
        </w:rPr>
      </w:pPr>
      <w:r w:rsidRPr="003454E2">
        <w:rPr>
          <w:b/>
        </w:rPr>
        <w:t>Mental Health Resources</w:t>
      </w:r>
    </w:p>
    <w:p w14:paraId="033D4BBA" w14:textId="77777777" w:rsidR="00894468" w:rsidRDefault="00DE095F" w:rsidP="0089446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5A5A5A"/>
          <w:sz w:val="24"/>
          <w:szCs w:val="24"/>
        </w:rPr>
      </w:pPr>
      <w:r w:rsidRPr="00415B46">
        <w:rPr>
          <w:rFonts w:asciiTheme="minorHAnsi" w:hAnsiTheme="minorHAnsi" w:cstheme="minorHAnsi"/>
          <w:color w:val="000000" w:themeColor="text1"/>
          <w:sz w:val="24"/>
          <w:szCs w:val="24"/>
        </w:rPr>
        <w:t>Lines for Life</w:t>
      </w:r>
      <w:r w:rsidR="009E451A" w:rsidRPr="00415B46">
        <w:rPr>
          <w:rFonts w:asciiTheme="minorHAnsi" w:hAnsiTheme="minorHAnsi" w:cstheme="minorHAnsi"/>
          <w:color w:val="5A5A5A"/>
          <w:sz w:val="24"/>
          <w:szCs w:val="24"/>
        </w:rPr>
        <w:t xml:space="preserve"> </w:t>
      </w:r>
      <w:hyperlink r:id="rId35" w:history="1">
        <w:r w:rsidR="009E451A" w:rsidRPr="00415B46">
          <w:rPr>
            <w:rStyle w:val="Hyperlink"/>
            <w:rFonts w:asciiTheme="minorHAnsi" w:hAnsiTheme="minorHAnsi" w:cstheme="minorHAnsi"/>
            <w:sz w:val="24"/>
            <w:szCs w:val="24"/>
          </w:rPr>
          <w:t>https://www.linesforlife.org/blog/lines-for-life-is-with-you-24-7/</w:t>
        </w:r>
      </w:hyperlink>
    </w:p>
    <w:p w14:paraId="6230A329" w14:textId="18BF7020" w:rsidR="00894468" w:rsidRPr="00894468" w:rsidRDefault="005A012D" w:rsidP="0089446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5A5A5A"/>
          <w:sz w:val="24"/>
          <w:szCs w:val="24"/>
        </w:rPr>
      </w:pPr>
      <w:r w:rsidRPr="00415B4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Marion County </w:t>
      </w:r>
      <w:r w:rsidR="00AE226A" w:rsidRPr="00415B46">
        <w:rPr>
          <w:rFonts w:asciiTheme="minorHAnsi" w:hAnsiTheme="minorHAnsi" w:cstheme="minorHAnsi"/>
          <w:color w:val="000000" w:themeColor="text1"/>
          <w:sz w:val="24"/>
          <w:szCs w:val="24"/>
        </w:rPr>
        <w:t>numbers for mental health outreach</w:t>
      </w:r>
      <w:r w:rsidR="00894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4468">
        <w:rPr>
          <w:rFonts w:asciiTheme="minorHAnsi" w:eastAsia="Times New Roman" w:hAnsiTheme="minorHAnsi" w:cstheme="minorHAnsi"/>
          <w:sz w:val="24"/>
          <w:szCs w:val="24"/>
        </w:rPr>
        <w:t>i</w:t>
      </w:r>
      <w:r w:rsidR="00AE226A" w:rsidRPr="00675256">
        <w:rPr>
          <w:rFonts w:asciiTheme="minorHAnsi" w:eastAsia="Times New Roman" w:hAnsiTheme="minorHAnsi" w:cstheme="minorHAnsi"/>
          <w:sz w:val="24"/>
          <w:szCs w:val="24"/>
        </w:rPr>
        <w:t xml:space="preserve">f an individual is seeking services in our </w:t>
      </w:r>
      <w:r w:rsidR="009E451A">
        <w:rPr>
          <w:rFonts w:asciiTheme="minorHAnsi" w:eastAsia="Times New Roman" w:hAnsiTheme="minorHAnsi" w:cstheme="minorHAnsi"/>
          <w:sz w:val="24"/>
          <w:szCs w:val="24"/>
        </w:rPr>
        <w:t>community:</w:t>
      </w:r>
    </w:p>
    <w:p w14:paraId="3C2092F0" w14:textId="7886B091" w:rsidR="009E451A" w:rsidRPr="00894468" w:rsidRDefault="00AE226A" w:rsidP="00894468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446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Adult Behavioral Health program -503-588-5351 </w:t>
      </w:r>
    </w:p>
    <w:p w14:paraId="48B1CBF7" w14:textId="4A422936" w:rsidR="00AE226A" w:rsidRPr="009E451A" w:rsidRDefault="009E451A" w:rsidP="00894468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</w:t>
      </w:r>
      <w:r w:rsidR="00AE226A" w:rsidRPr="009E45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risis Services -503-585-4949</w:t>
      </w:r>
    </w:p>
    <w:p w14:paraId="67EAA735" w14:textId="291EA79D" w:rsidR="00A5151F" w:rsidRDefault="00A5151F" w:rsidP="00A5151F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5A5A5A"/>
          <w:sz w:val="24"/>
          <w:szCs w:val="24"/>
        </w:rPr>
      </w:pPr>
      <w:r w:rsidRPr="00675256">
        <w:rPr>
          <w:rFonts w:asciiTheme="minorHAnsi" w:hAnsiTheme="minorHAnsi" w:cstheme="minorHAnsi"/>
          <w:color w:val="5A5A5A"/>
          <w:sz w:val="24"/>
          <w:szCs w:val="24"/>
        </w:rPr>
        <w:t> </w:t>
      </w:r>
    </w:p>
    <w:p w14:paraId="18110655" w14:textId="6BE733FF" w:rsidR="00151FAA" w:rsidRPr="003454E2" w:rsidRDefault="003454E2" w:rsidP="003454E2">
      <w:pPr>
        <w:pStyle w:val="Heading2"/>
        <w:rPr>
          <w:b/>
        </w:rPr>
      </w:pPr>
      <w:r w:rsidRPr="003454E2">
        <w:rPr>
          <w:b/>
        </w:rPr>
        <w:t>Important Federal Links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D0D3A" w14:paraId="2772A7DF" w14:textId="77777777">
        <w:tc>
          <w:tcPr>
            <w:tcW w:w="2500" w:type="pct"/>
            <w:hideMark/>
          </w:tcPr>
          <w:p w14:paraId="5E839218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6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Disease Control and Prevention: COVID-19</w:t>
              </w:r>
            </w:hyperlink>
          </w:p>
        </w:tc>
        <w:tc>
          <w:tcPr>
            <w:tcW w:w="2500" w:type="pct"/>
            <w:hideMark/>
          </w:tcPr>
          <w:p w14:paraId="78887EBA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7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Disease Control and Prevention: COVID-19 Cases in the US</w:t>
              </w:r>
            </w:hyperlink>
          </w:p>
        </w:tc>
      </w:tr>
      <w:tr w:rsidR="00ED0D3A" w14:paraId="61BE582F" w14:textId="77777777">
        <w:tc>
          <w:tcPr>
            <w:tcW w:w="2500" w:type="pct"/>
            <w:hideMark/>
          </w:tcPr>
          <w:p w14:paraId="749EEB0D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8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Disease Control and Prevention: COVID-19 Mitigation Strategy</w:t>
              </w:r>
            </w:hyperlink>
          </w:p>
        </w:tc>
        <w:tc>
          <w:tcPr>
            <w:tcW w:w="2500" w:type="pct"/>
            <w:hideMark/>
          </w:tcPr>
          <w:p w14:paraId="0FAC5826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39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Medicare and Medicaid Services: Coronavirus</w:t>
              </w:r>
            </w:hyperlink>
          </w:p>
        </w:tc>
      </w:tr>
      <w:tr w:rsidR="00ED0D3A" w14:paraId="59D80038" w14:textId="77777777">
        <w:tc>
          <w:tcPr>
            <w:tcW w:w="2500" w:type="pct"/>
            <w:hideMark/>
          </w:tcPr>
          <w:p w14:paraId="5E49ED9F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0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Centers for Medicare and Medicaid Services: 1135 Waivers</w:t>
              </w:r>
            </w:hyperlink>
          </w:p>
        </w:tc>
        <w:tc>
          <w:tcPr>
            <w:tcW w:w="2500" w:type="pct"/>
            <w:hideMark/>
          </w:tcPr>
          <w:p w14:paraId="552DD1D7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1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Federal Emergency Management Admin.: Coronavirus Response</w:t>
              </w:r>
            </w:hyperlink>
          </w:p>
        </w:tc>
      </w:tr>
      <w:tr w:rsidR="00ED0D3A" w14:paraId="081999C7" w14:textId="77777777">
        <w:tc>
          <w:tcPr>
            <w:tcW w:w="2500" w:type="pct"/>
            <w:hideMark/>
          </w:tcPr>
          <w:p w14:paraId="4E8D3963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2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Federal Reserve: Coronavirus Resources</w:t>
              </w:r>
            </w:hyperlink>
          </w:p>
        </w:tc>
        <w:tc>
          <w:tcPr>
            <w:tcW w:w="2500" w:type="pct"/>
            <w:hideMark/>
          </w:tcPr>
          <w:p w14:paraId="1ADF6B07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3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Federal Trade Commission: Coronavirus Scams Guidance</w:t>
              </w:r>
            </w:hyperlink>
          </w:p>
        </w:tc>
      </w:tr>
      <w:tr w:rsidR="00ED0D3A" w14:paraId="692A5081" w14:textId="77777777">
        <w:tc>
          <w:tcPr>
            <w:tcW w:w="2500" w:type="pct"/>
            <w:hideMark/>
          </w:tcPr>
          <w:p w14:paraId="592D1D8A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4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Food &amp; Drug Adminis</w:t>
              </w:r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t</w:t>
              </w:r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ration: Coronavirus Resources</w:t>
              </w:r>
            </w:hyperlink>
          </w:p>
        </w:tc>
        <w:tc>
          <w:tcPr>
            <w:tcW w:w="2500" w:type="pct"/>
            <w:hideMark/>
          </w:tcPr>
          <w:p w14:paraId="32D32474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5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Agriculture: Coronavirus Resources</w:t>
              </w:r>
            </w:hyperlink>
          </w:p>
        </w:tc>
      </w:tr>
      <w:tr w:rsidR="00ED0D3A" w14:paraId="397414EC" w14:textId="77777777">
        <w:tc>
          <w:tcPr>
            <w:tcW w:w="2500" w:type="pct"/>
            <w:hideMark/>
          </w:tcPr>
          <w:p w14:paraId="175F40F4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6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Education: COVID-19 Information/Resources for Schools</w:t>
              </w:r>
            </w:hyperlink>
          </w:p>
        </w:tc>
        <w:tc>
          <w:tcPr>
            <w:tcW w:w="2500" w:type="pct"/>
            <w:hideMark/>
          </w:tcPr>
          <w:p w14:paraId="3C4B8D2F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7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Health and Human Services: Coronavirus Resources</w:t>
              </w:r>
            </w:hyperlink>
          </w:p>
        </w:tc>
      </w:tr>
      <w:tr w:rsidR="00ED0D3A" w14:paraId="40E908D7" w14:textId="77777777">
        <w:tc>
          <w:tcPr>
            <w:tcW w:w="2500" w:type="pct"/>
            <w:hideMark/>
          </w:tcPr>
          <w:p w14:paraId="35537B33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8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Homeland Security: Notices of Arrival Restrictions Due to Coronavirus</w:t>
              </w:r>
            </w:hyperlink>
          </w:p>
        </w:tc>
        <w:tc>
          <w:tcPr>
            <w:tcW w:w="2500" w:type="pct"/>
            <w:hideMark/>
          </w:tcPr>
          <w:p w14:paraId="5EAA28B8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49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Housing and Urban Development: COVID-19 Information &amp; Resources</w:t>
              </w:r>
            </w:hyperlink>
          </w:p>
        </w:tc>
      </w:tr>
      <w:tr w:rsidR="00ED0D3A" w14:paraId="7150018F" w14:textId="77777777">
        <w:tc>
          <w:tcPr>
            <w:tcW w:w="2500" w:type="pct"/>
            <w:hideMark/>
          </w:tcPr>
          <w:p w14:paraId="4704EC75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0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Justice: COVID-19 Fraud</w:t>
              </w:r>
            </w:hyperlink>
          </w:p>
        </w:tc>
        <w:tc>
          <w:tcPr>
            <w:tcW w:w="2500" w:type="pct"/>
            <w:hideMark/>
          </w:tcPr>
          <w:p w14:paraId="22F021DE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1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Labor: Coronavirus Resources</w:t>
              </w:r>
            </w:hyperlink>
          </w:p>
        </w:tc>
      </w:tr>
      <w:tr w:rsidR="00ED0D3A" w14:paraId="311A06E3" w14:textId="77777777">
        <w:tc>
          <w:tcPr>
            <w:tcW w:w="2500" w:type="pct"/>
            <w:hideMark/>
          </w:tcPr>
          <w:p w14:paraId="2558C8D5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r>
              <w:rPr>
                <w:rFonts w:ascii="Helvetica" w:hAnsi="Helvetica" w:cs="Helvetica"/>
                <w:color w:val="5A5A5A"/>
                <w:sz w:val="21"/>
                <w:szCs w:val="21"/>
              </w:rPr>
              <w:t>D</w:t>
            </w:r>
            <w:hyperlink r:id="rId52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ept. of Labor: Guidance on Families First Coronavirus Response Act</w:t>
              </w:r>
            </w:hyperlink>
          </w:p>
        </w:tc>
        <w:tc>
          <w:tcPr>
            <w:tcW w:w="2500" w:type="pct"/>
            <w:hideMark/>
          </w:tcPr>
          <w:p w14:paraId="5A1D4CD9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3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Labor Wage &amp; Hour Division: COVID-19 &amp; the Workplace</w:t>
              </w:r>
            </w:hyperlink>
          </w:p>
        </w:tc>
      </w:tr>
      <w:tr w:rsidR="00ED0D3A" w14:paraId="5CE09202" w14:textId="77777777">
        <w:tc>
          <w:tcPr>
            <w:tcW w:w="2500" w:type="pct"/>
            <w:hideMark/>
          </w:tcPr>
          <w:p w14:paraId="4E86F513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4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State: Travel Advisories</w:t>
              </w:r>
            </w:hyperlink>
          </w:p>
        </w:tc>
        <w:tc>
          <w:tcPr>
            <w:tcW w:w="2500" w:type="pct"/>
            <w:hideMark/>
          </w:tcPr>
          <w:p w14:paraId="2A74C61A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5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Dept. of Veterans Affairs: Positive COVID-19 Cases</w:t>
              </w:r>
            </w:hyperlink>
          </w:p>
        </w:tc>
      </w:tr>
      <w:tr w:rsidR="00ED0D3A" w14:paraId="3C9A9C38" w14:textId="77777777">
        <w:tc>
          <w:tcPr>
            <w:tcW w:w="2500" w:type="pct"/>
            <w:hideMark/>
          </w:tcPr>
          <w:p w14:paraId="2E4E4A44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6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Environmental Protection Agency: Disinfectants for Use Against SARS-COV-2</w:t>
              </w:r>
            </w:hyperlink>
          </w:p>
        </w:tc>
        <w:tc>
          <w:tcPr>
            <w:tcW w:w="2500" w:type="pct"/>
            <w:hideMark/>
          </w:tcPr>
          <w:p w14:paraId="0C83EFFE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7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Elections Assistance Commission: Coronavirus Resources</w:t>
              </w:r>
            </w:hyperlink>
          </w:p>
        </w:tc>
      </w:tr>
      <w:tr w:rsidR="00ED0D3A" w14:paraId="7BFB0C26" w14:textId="77777777">
        <w:tc>
          <w:tcPr>
            <w:tcW w:w="2500" w:type="pct"/>
            <w:hideMark/>
          </w:tcPr>
          <w:p w14:paraId="1267EBFC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8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Occupational Safety &amp; Health Admin.: Workplace Guidance</w:t>
              </w:r>
            </w:hyperlink>
          </w:p>
        </w:tc>
        <w:tc>
          <w:tcPr>
            <w:tcW w:w="2500" w:type="pct"/>
            <w:hideMark/>
          </w:tcPr>
          <w:p w14:paraId="37D4DBA5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59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Small Business Administration: Disaster Assistance in Response To COVID-19</w:t>
              </w:r>
            </w:hyperlink>
          </w:p>
        </w:tc>
      </w:tr>
      <w:tr w:rsidR="00ED0D3A" w14:paraId="1C128C46" w14:textId="77777777">
        <w:tc>
          <w:tcPr>
            <w:tcW w:w="2500" w:type="pct"/>
            <w:hideMark/>
          </w:tcPr>
          <w:p w14:paraId="690E0B62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60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Substance Abuse &amp; Mental Health Services Administration: Coronavirus Resources</w:t>
              </w:r>
            </w:hyperlink>
          </w:p>
        </w:tc>
        <w:tc>
          <w:tcPr>
            <w:tcW w:w="2500" w:type="pct"/>
            <w:hideMark/>
          </w:tcPr>
          <w:p w14:paraId="5AD798EC" w14:textId="77777777" w:rsidR="00ED0D3A" w:rsidRDefault="00ED0D3A">
            <w:pPr>
              <w:pStyle w:val="NormalWeb"/>
              <w:spacing w:before="0" w:beforeAutospacing="0" w:after="240" w:afterAutospacing="0"/>
              <w:jc w:val="center"/>
              <w:rPr>
                <w:rFonts w:ascii="Helvetica" w:hAnsi="Helvetica" w:cs="Helvetica"/>
                <w:color w:val="5A5A5A"/>
                <w:sz w:val="21"/>
                <w:szCs w:val="21"/>
              </w:rPr>
            </w:pPr>
            <w:hyperlink r:id="rId61" w:tgtFrame="_blank" w:history="1">
              <w:r>
                <w:rPr>
                  <w:rStyle w:val="Hyperlink"/>
                  <w:rFonts w:ascii="Helvetica" w:hAnsi="Helvetica" w:cs="Helvetica"/>
                  <w:color w:val="2A22CD"/>
                  <w:sz w:val="21"/>
                  <w:szCs w:val="21"/>
                </w:rPr>
                <w:t>Transportation Safety Administration: COVID-19 Resources</w:t>
              </w:r>
            </w:hyperlink>
          </w:p>
        </w:tc>
      </w:tr>
    </w:tbl>
    <w:p w14:paraId="48A90FD8" w14:textId="77777777" w:rsidR="00894468" w:rsidRDefault="00894468" w:rsidP="009E451A">
      <w:pPr>
        <w:pStyle w:val="Heading2"/>
        <w:rPr>
          <w:b/>
        </w:rPr>
      </w:pPr>
    </w:p>
    <w:p w14:paraId="3C9D7EC8" w14:textId="77777777" w:rsidR="00894468" w:rsidRDefault="00894468" w:rsidP="009E451A">
      <w:pPr>
        <w:pStyle w:val="Heading2"/>
        <w:rPr>
          <w:b/>
        </w:rPr>
      </w:pPr>
    </w:p>
    <w:p w14:paraId="5A93E195" w14:textId="77777777" w:rsidR="004F0AF6" w:rsidRPr="00675256" w:rsidRDefault="004F0AF6">
      <w:pPr>
        <w:rPr>
          <w:rFonts w:cstheme="minorHAnsi"/>
          <w:sz w:val="24"/>
          <w:szCs w:val="24"/>
        </w:rPr>
      </w:pPr>
    </w:p>
    <w:sectPr w:rsidR="004F0AF6" w:rsidRPr="00675256" w:rsidSect="00F76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A35C" w14:textId="77777777" w:rsidR="00776F5E" w:rsidRDefault="00776F5E" w:rsidP="00776F5E">
      <w:pPr>
        <w:spacing w:after="0" w:line="240" w:lineRule="auto"/>
      </w:pPr>
      <w:r>
        <w:separator/>
      </w:r>
    </w:p>
  </w:endnote>
  <w:endnote w:type="continuationSeparator" w:id="0">
    <w:p w14:paraId="4776E132" w14:textId="77777777" w:rsidR="00776F5E" w:rsidRDefault="00776F5E" w:rsidP="007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20E8" w14:textId="77777777" w:rsidR="00776F5E" w:rsidRDefault="00776F5E" w:rsidP="00776F5E">
      <w:pPr>
        <w:spacing w:after="0" w:line="240" w:lineRule="auto"/>
      </w:pPr>
      <w:r>
        <w:separator/>
      </w:r>
    </w:p>
  </w:footnote>
  <w:footnote w:type="continuationSeparator" w:id="0">
    <w:p w14:paraId="41B7B66E" w14:textId="77777777" w:rsidR="00776F5E" w:rsidRDefault="00776F5E" w:rsidP="007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EB2"/>
    <w:multiLevelType w:val="hybridMultilevel"/>
    <w:tmpl w:val="4F6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B90"/>
    <w:multiLevelType w:val="hybridMultilevel"/>
    <w:tmpl w:val="945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7D"/>
    <w:multiLevelType w:val="hybridMultilevel"/>
    <w:tmpl w:val="011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760"/>
    <w:multiLevelType w:val="hybridMultilevel"/>
    <w:tmpl w:val="6C3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71C"/>
    <w:multiLevelType w:val="multilevel"/>
    <w:tmpl w:val="9AA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607E8"/>
    <w:multiLevelType w:val="hybridMultilevel"/>
    <w:tmpl w:val="08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0E3D"/>
    <w:multiLevelType w:val="hybridMultilevel"/>
    <w:tmpl w:val="C9A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0061"/>
    <w:multiLevelType w:val="multilevel"/>
    <w:tmpl w:val="6E2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354EF"/>
    <w:multiLevelType w:val="hybridMultilevel"/>
    <w:tmpl w:val="478C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380"/>
    <w:multiLevelType w:val="multilevel"/>
    <w:tmpl w:val="F31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C1DAE"/>
    <w:multiLevelType w:val="multilevel"/>
    <w:tmpl w:val="981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C63B3D"/>
    <w:multiLevelType w:val="hybridMultilevel"/>
    <w:tmpl w:val="A786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3330"/>
    <w:multiLevelType w:val="hybridMultilevel"/>
    <w:tmpl w:val="A17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6656"/>
    <w:multiLevelType w:val="hybridMultilevel"/>
    <w:tmpl w:val="590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4093E"/>
    <w:multiLevelType w:val="hybridMultilevel"/>
    <w:tmpl w:val="776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02D9"/>
    <w:multiLevelType w:val="hybridMultilevel"/>
    <w:tmpl w:val="829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3BC7"/>
    <w:multiLevelType w:val="multilevel"/>
    <w:tmpl w:val="20E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F6"/>
    <w:rsid w:val="00027AD7"/>
    <w:rsid w:val="00074B22"/>
    <w:rsid w:val="000D1BB9"/>
    <w:rsid w:val="00103039"/>
    <w:rsid w:val="00133E97"/>
    <w:rsid w:val="00151FAA"/>
    <w:rsid w:val="00240CFA"/>
    <w:rsid w:val="003147A5"/>
    <w:rsid w:val="003356CD"/>
    <w:rsid w:val="003454E2"/>
    <w:rsid w:val="003813EA"/>
    <w:rsid w:val="00415B46"/>
    <w:rsid w:val="004423B1"/>
    <w:rsid w:val="004F0AF6"/>
    <w:rsid w:val="004F7FFB"/>
    <w:rsid w:val="00530463"/>
    <w:rsid w:val="00543002"/>
    <w:rsid w:val="005A012D"/>
    <w:rsid w:val="00675256"/>
    <w:rsid w:val="006B5CB7"/>
    <w:rsid w:val="0077519E"/>
    <w:rsid w:val="00776F5E"/>
    <w:rsid w:val="008111DF"/>
    <w:rsid w:val="008521BE"/>
    <w:rsid w:val="00894468"/>
    <w:rsid w:val="00962283"/>
    <w:rsid w:val="009E451A"/>
    <w:rsid w:val="00A5151F"/>
    <w:rsid w:val="00AE226A"/>
    <w:rsid w:val="00B30E04"/>
    <w:rsid w:val="00BA531A"/>
    <w:rsid w:val="00BE7D09"/>
    <w:rsid w:val="00C75F19"/>
    <w:rsid w:val="00D831B2"/>
    <w:rsid w:val="00DE095F"/>
    <w:rsid w:val="00EA66DE"/>
    <w:rsid w:val="00ED0D3A"/>
    <w:rsid w:val="00F768A4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C833"/>
  <w15:docId w15:val="{6194706D-2C8E-4A3C-B47A-56BC5E4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B7"/>
  </w:style>
  <w:style w:type="paragraph" w:styleId="Heading1">
    <w:name w:val="heading 1"/>
    <w:basedOn w:val="Normal"/>
    <w:next w:val="Normal"/>
    <w:link w:val="Heading1Char"/>
    <w:uiPriority w:val="9"/>
    <w:qFormat/>
    <w:rsid w:val="00675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AF6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F0AF6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F0A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F0A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0AF6"/>
    <w:rPr>
      <w:color w:val="800080" w:themeColor="followedHyperlink"/>
      <w:u w:val="single"/>
    </w:rPr>
  </w:style>
  <w:style w:type="character" w:customStyle="1" w:styleId="or-rteforecolor-21">
    <w:name w:val="or-rteforecolor-21"/>
    <w:basedOn w:val="DefaultParagraphFont"/>
    <w:rsid w:val="003147A5"/>
    <w:rPr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9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52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451A"/>
    <w:pPr>
      <w:ind w:left="720"/>
      <w:contextualSpacing/>
    </w:pPr>
  </w:style>
  <w:style w:type="paragraph" w:customStyle="1" w:styleId="xxmsonormal">
    <w:name w:val="x_x_msonormal"/>
    <w:basedOn w:val="Normal"/>
    <w:rsid w:val="00BA53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7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5E"/>
  </w:style>
  <w:style w:type="paragraph" w:styleId="Footer">
    <w:name w:val="footer"/>
    <w:basedOn w:val="Normal"/>
    <w:link w:val="FooterChar"/>
    <w:uiPriority w:val="99"/>
    <w:unhideWhenUsed/>
    <w:rsid w:val="0077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5E"/>
  </w:style>
  <w:style w:type="character" w:customStyle="1" w:styleId="Heading3Char">
    <w:name w:val="Heading 3 Char"/>
    <w:basedOn w:val="DefaultParagraphFont"/>
    <w:link w:val="Heading3"/>
    <w:uiPriority w:val="9"/>
    <w:rsid w:val="00345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nks.gd/l/eyJhbGciOiJIUzI1NiJ9.eyJidWxsZXRpbl9saW5rX2lkIjoxMjAsInVyaSI6ImJwMjpjbGljayIsImJ1bGxldGluX2lkIjoiMjAyMDAzMTkuMTkwMDU0MjEiLCJ1cmwiOiJodHRwOi8vMjExLm9yZy9zZXJ2aWNlcy9jb3ZpZDE5In0.Pgp6oxz7RAMilpK-03jLcV_zgMgoTcAuENyma8a05Gs/br/76358973110-l" TargetMode="External"/><Relationship Id="rId21" Type="http://schemas.openxmlformats.org/officeDocument/2006/relationships/hyperlink" Target="https://www.oregon4biz.com/Coronavirus-Information/" TargetMode="External"/><Relationship Id="rId34" Type="http://schemas.openxmlformats.org/officeDocument/2006/relationships/hyperlink" Target="https://lnks.gd/l/eyJhbGciOiJIUzI1NiJ9.eyJidWxsZXRpbl9saW5rX2lkIjoxMDksInVyaSI6ImJwMjpjbGljayIsImJ1bGxldGluX2lkIjoiMjAyMDAzMTkuMTg5OTk2OTEiLCJ1cmwiOiJodHRwczovL3d3dy5jZGMuZ292L2Nvcm9uYXZpcnVzLzIwMTktbmNvdi9pZi15b3UtYXJlLXNpY2svc3RlcHMtd2hlbi1zaWNrLmh0bWwifQ.he9eY_0dk-zlY4Pg_GZLQYEYLvwcmsi_E3-tvk0Z0UQ/br/76353568726-l" TargetMode="External"/><Relationship Id="rId42" Type="http://schemas.openxmlformats.org/officeDocument/2006/relationships/hyperlink" Target="http://r20.rs6.net/tn.jsp?f=0014D6c1XcR8wWcjcTSdZFBHj4JJlSQMwmFofNHdzt2WswWG2-IIM8swbiGoEE2dG29sHSrpQ3S7fdZkvR-NtShEYbtzJ0d2Ye6EiVkmxTdn8-x5KRfS-NwbeLyqlftbHIeyVc4cTOKlP_g9ZYCTsb4uti3BAeEW6AK-pLIJtsUgck=&amp;c=2Mwce7Y27WzA9y1If-B3tNIXrEojCqSZkFZ7ybpEv9TsIEx8h2JAMg==&amp;ch=G4gYSXOiY5SaPRxfV46KA5hn5Rs-MSVkW4YeznnNWz5i6UNJFk9ekA==" TargetMode="External"/><Relationship Id="rId47" Type="http://schemas.openxmlformats.org/officeDocument/2006/relationships/hyperlink" Target="http://r20.rs6.net/tn.jsp?f=0014D6c1XcR8wWcjcTSdZFBHj4JJlSQMwmFofNHdzt2WswWG2-IIM8swbiGoEE2dG29QzVbI5_8fP-b3oPHn049jEDl2aNZ4P_CVx4CdBk2kN_osOI19tpiyv_miSI1sYhhkseKop8AyB3YiUlyZC7V8CGDzJfSaZVrvTFqgh4aN_6c4Icn6sZzBA6ZsMsyOF3G&amp;c=2Mwce7Y27WzA9y1If-B3tNIXrEojCqSZkFZ7ybpEv9TsIEx8h2JAMg==&amp;ch=G4gYSXOiY5SaPRxfV46KA5hn5Rs-MSVkW4YeznnNWz5i6UNJFk9ekA==" TargetMode="External"/><Relationship Id="rId50" Type="http://schemas.openxmlformats.org/officeDocument/2006/relationships/hyperlink" Target="http://r20.rs6.net/tn.jsp?f=0014D6c1XcR8wWcjcTSdZFBHj4JJlSQMwmFofNHdzt2WswWG2-IIM8swbiGoEE2dG29QnaogMbk-gHA2enggMLP5k_c885h7D26Qtu99AtxwRStzDEl4BtNGWinlPCRhBtuCNPdLWYFnzl57PL4-sQHFlyLqgDMG9t_&amp;c=2Mwce7Y27WzA9y1If-B3tNIXrEojCqSZkFZ7ybpEv9TsIEx8h2JAMg==&amp;ch=G4gYSXOiY5SaPRxfV46KA5hn5Rs-MSVkW4YeznnNWz5i6UNJFk9ekA==" TargetMode="External"/><Relationship Id="rId55" Type="http://schemas.openxmlformats.org/officeDocument/2006/relationships/hyperlink" Target="http://r20.rs6.net/tn.jsp?f=0014D6c1XcR8wWcjcTSdZFBHj4JJlSQMwmFofNHdzt2WswWG2-IIM8swbiGoEE2dG298VY2ZcOB30YQSJYX2xY1eF-Kk0PFLupaWElIodJBfMR-801lKi6TUl10tNkbignY0NGaxp0YBWUiFteSeSYEmPM1iquuwI9E44N2_z97m4QEfqHXOuPdRmws2kOlXRRT&amp;c=2Mwce7Y27WzA9y1If-B3tNIXrEojCqSZkFZ7ybpEv9TsIEx8h2JAMg==&amp;ch=G4gYSXOiY5SaPRxfV46KA5hn5Rs-MSVkW4YeznnNWz5i6UNJFk9ekA==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govstatus.egov.com/OR-OHA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a.gov/funding-programs/disaster-assistance" TargetMode="External"/><Relationship Id="rId29" Type="http://schemas.openxmlformats.org/officeDocument/2006/relationships/hyperlink" Target="https://www.marionpolkfoodshare.org/covid-19-update/" TargetMode="External"/><Relationship Id="rId11" Type="http://schemas.openxmlformats.org/officeDocument/2006/relationships/hyperlink" Target="https://www.oregon.gov/employ/Documents/OAR%20471-030-0070-temporaryrule.pdf" TargetMode="External"/><Relationship Id="rId24" Type="http://schemas.openxmlformats.org/officeDocument/2006/relationships/hyperlink" Target="https://lnks.gd/l/eyJhbGciOiJIUzI1NiJ9.eyJidWxsZXRpbl9saW5rX2lkIjoxMTgsInVyaSI6ImJwMjpjbGljayIsImJ1bGxldGluX2lkIjoiMjAyMDAzMTkuMTkwMDU0MjEiLCJ1cmwiOiJodHRwczovL3d3dy5odWQuZ292L3ByZXNzL3ByZXNzX3JlbGVhc2VzX21lZGlhX2Fkdmlzb3JpZXMvSFVEX05vXzIwXzA0MiJ9.0GyZfEtweEpKT00XWszKHkq16YpgKkvH3dhMHG0Pc3I/br/76358973110-l" TargetMode="External"/><Relationship Id="rId32" Type="http://schemas.openxmlformats.org/officeDocument/2006/relationships/hyperlink" Target="https://lnks.gd/l/eyJhbGciOiJIUzI1NiJ9.eyJidWxsZXRpbl9saW5rX2lkIjoxMDcsInVyaSI6ImJwMjpjbGljayIsImJ1bGxldGluX2lkIjoiMjAyMDAzMTkuMTg5OTk2OTEiLCJ1cmwiOiJodHRwczovL3d3dy5jZGMuZ292L2Nvcm9uYXZpcnVzLzIwMTktbmNvdi9wcmVwYXJlL3ByZXZlbnRpb24uaHRtbCJ9.3qj4DaAhTVHEtmXQmhz9fybhDaJN_G__k5rkZzKSZiY/br/76353568726-l" TargetMode="External"/><Relationship Id="rId37" Type="http://schemas.openxmlformats.org/officeDocument/2006/relationships/hyperlink" Target="http://r20.rs6.net/tn.jsp?f=0014D6c1XcR8wWcjcTSdZFBHj4JJlSQMwmFofNHdzt2WswWG2-IIM8swbiGoEE2dG29FZuIo3JEdNU2SzeDwgikvYGCOi_dzOryyM1nGVnm8WC0N5xyDJDW4VhY8_nhW6NZoPTKqAzCoQjfhJJeSBTvG-UeXSnD50vk6mxEgG56B_oD8hpRWe068x8a5anEKD8gqEM98t3s918qJ-OP0wP8FQ==&amp;c=2Mwce7Y27WzA9y1If-B3tNIXrEojCqSZkFZ7ybpEv9TsIEx8h2JAMg==&amp;ch=G4gYSXOiY5SaPRxfV46KA5hn5Rs-MSVkW4YeznnNWz5i6UNJFk9ekA==" TargetMode="External"/><Relationship Id="rId40" Type="http://schemas.openxmlformats.org/officeDocument/2006/relationships/hyperlink" Target="http://r20.rs6.net/tn.jsp?f=0014D6c1XcR8wWcjcTSdZFBHj4JJlSQMwmFofNHdzt2WswWG2-IIM8swbiGoEE2dG297wKHIlWtAt9pM6CPEw7um__SU0SsXDzD4Fjyj7FSS34oOkourLmTpjo9W0gzQHb6X2NfhMfJHEqDs0lW_8BtX993FPZ1B2D5wD1xz2fyyHwyj_c6Lc-hSWdeGEkVmZrWqUsI0teIa9dtXzX1u_Y4iIj0u9vRqe45qEGdln7llV3QPQda0EpTFKZP_hnOAerQ&amp;c=2Mwce7Y27WzA9y1If-B3tNIXrEojCqSZkFZ7ybpEv9TsIEx8h2JAMg==&amp;ch=G4gYSXOiY5SaPRxfV46KA5hn5Rs-MSVkW4YeznnNWz5i6UNJFk9ekA==" TargetMode="External"/><Relationship Id="rId45" Type="http://schemas.openxmlformats.org/officeDocument/2006/relationships/hyperlink" Target="http://r20.rs6.net/tn.jsp?f=0014D6c1XcR8wWcjcTSdZFBHj4JJlSQMwmFofNHdzt2WswWG2-IIM8swbiGoEE2dG29nMINYSAXla6elXQD_Q_dOlp7LxsoSriaoWNhP1y-6zXQNASDXMBMDO6BWoFVllJ3XbVO-usGpS_61yvHCloJ6Vp9yZweQKNz&amp;c=2Mwce7Y27WzA9y1If-B3tNIXrEojCqSZkFZ7ybpEv9TsIEx8h2JAMg==&amp;ch=G4gYSXOiY5SaPRxfV46KA5hn5Rs-MSVkW4YeznnNWz5i6UNJFk9ekA==" TargetMode="External"/><Relationship Id="rId53" Type="http://schemas.openxmlformats.org/officeDocument/2006/relationships/hyperlink" Target="http://r20.rs6.net/tn.jsp?f=0014D6c1XcR8wWcjcTSdZFBHj4JJlSQMwmFofNHdzt2WswWG2-IIM8swbiGoEE2dG29WpB3gioy9XoBHZ9fZ779hlk8gz4JrHOP4WJaf_rhT_3usM_2UtjF7zttIzc4rmp7IfW7D68d_L6ucueVhNdspxeIkbDyx5VmUdjCGxYAHpY=&amp;c=2Mwce7Y27WzA9y1If-B3tNIXrEojCqSZkFZ7ybpEv9TsIEx8h2JAMg==&amp;ch=G4gYSXOiY5SaPRxfV46KA5hn5Rs-MSVkW4YeznnNWz5i6UNJFk9ekA==" TargetMode="External"/><Relationship Id="rId58" Type="http://schemas.openxmlformats.org/officeDocument/2006/relationships/hyperlink" Target="http://r20.rs6.net/tn.jsp?f=0014D6c1XcR8wWcjcTSdZFBHj4JJlSQMwmFofNHdzt2WswWG2-IIM8swbiGoEE2dG29Lhr5LA-Nq_gNXP846js6Tplz4mLHJ3Mimm9g4LZz-7zi9A7V7DJjfcWdvd3WY14j2lFnp5msnNKOUEmDSdiozhtvG5nqZjAUgtW7hmxhhQyAXFEkZqMmGg==&amp;c=2Mwce7Y27WzA9y1If-B3tNIXrEojCqSZkFZ7ybpEv9TsIEx8h2JAMg==&amp;ch=G4gYSXOiY5SaPRxfV46KA5hn5Rs-MSVkW4YeznnNWz5i6UNJFk9ekA==" TargetMode="External"/><Relationship Id="rId66" Type="http://schemas.openxmlformats.org/officeDocument/2006/relationships/customXml" Target="../customXml/item3.xml"/><Relationship Id="rId5" Type="http://schemas.openxmlformats.org/officeDocument/2006/relationships/footnotes" Target="footnotes.xml"/><Relationship Id="rId61" Type="http://schemas.openxmlformats.org/officeDocument/2006/relationships/hyperlink" Target="http://r20.rs6.net/tn.jsp?f=0014D6c1XcR8wWcjcTSdZFBHj4JJlSQMwmFofNHdzt2WswWG2-IIM8swbiGoEE2dG29rQ3pB8FJN7svIX01dkfW5DLy5ZViN9xN08MCa3eWgqzMZMa25dpv-H1WI-Y5Kfc3oU01uImei9Z0URRO6qBJweyEdu3Sk6X3&amp;c=2Mwce7Y27WzA9y1If-B3tNIXrEojCqSZkFZ7ybpEv9TsIEx8h2JAMg==&amp;ch=G4gYSXOiY5SaPRxfV46KA5hn5Rs-MSVkW4YeznnNWz5i6UNJFk9ekA==" TargetMode="External"/><Relationship Id="rId19" Type="http://schemas.openxmlformats.org/officeDocument/2006/relationships/hyperlink" Target="https://www.saif.com/news/new-fund-to-help-oregon-businesses-respond-to-coronavirus.html" TargetMode="External"/><Relationship Id="rId14" Type="http://schemas.openxmlformats.org/officeDocument/2006/relationships/hyperlink" Target="%20https:/www.oregon.gov/BOLI/Pages/index.aspx" TargetMode="External"/><Relationship Id="rId22" Type="http://schemas.openxmlformats.org/officeDocument/2006/relationships/hyperlink" Target="https://salemchamber.org/now/covid-19-resources/" TargetMode="External"/><Relationship Id="rId27" Type="http://schemas.openxmlformats.org/officeDocument/2006/relationships/hyperlink" Target="https://lnks.gd/l/eyJhbGciOiJIUzI1NiJ9.eyJidWxsZXRpbl9saW5rX2lkIjoxMjEsInVyaSI6ImJwMjpjbGljayIsImJ1bGxldGluX2lkIjoiMjAyMDAzMTkuMTkwMDU0MjEiLCJ1cmwiOiJodHRwczovL2Nhb3dhc2gub3JnLyJ9.ljeZypA8AGwxpR55rZ22X5vGSpg95JP9LsbjAExvoWY/br/76358973110-l" TargetMode="External"/><Relationship Id="rId30" Type="http://schemas.openxmlformats.org/officeDocument/2006/relationships/hyperlink" Target="file:///C:\Users\mcclaip\AppData\Local\Microsoft\Windows\INetCache\Content.Outlook\T1L6OSMO\dfr.oregon.gov" TargetMode="External"/><Relationship Id="rId35" Type="http://schemas.openxmlformats.org/officeDocument/2006/relationships/hyperlink" Target="https://www.linesforlife.org/blog/lines-for-life-is-with-you-24-7/" TargetMode="External"/><Relationship Id="rId43" Type="http://schemas.openxmlformats.org/officeDocument/2006/relationships/hyperlink" Target="http://r20.rs6.net/tn.jsp?f=0014D6c1XcR8wWcjcTSdZFBHj4JJlSQMwmFofNHdzt2WswWG2-IIM8swbiGoEE2dG29Oac6gfx2DZJ26NVxgAMxv17sTXghM95xu8ws1-9aisTxN9TrO3wdTsexwRsDR7esXp5x7sLGyAvXbOQqWDl2D9g4r0xgRgfN2yWQ54-qsXVfkhjmNKEvZucgyS_PMFeXIVzNUK8Z67JdwkrrYBGqug==&amp;c=2Mwce7Y27WzA9y1If-B3tNIXrEojCqSZkFZ7ybpEv9TsIEx8h2JAMg==&amp;ch=G4gYSXOiY5SaPRxfV46KA5hn5Rs-MSVkW4YeznnNWz5i6UNJFk9ekA==" TargetMode="External"/><Relationship Id="rId48" Type="http://schemas.openxmlformats.org/officeDocument/2006/relationships/hyperlink" Target="http://r20.rs6.net/tn.jsp?f=0014D6c1XcR8wWcjcTSdZFBHj4JJlSQMwmFofNHdzt2WswWG2-IIM8swbiGoEE2dG29vTfhdVjQ_WcL-IPnygHgkngN-nxPLiRiLk7QSO8vYsBPByPaFmZEEDZjxcmV5OPapRDUZNZEVJjbC3Qz5_YWBq_o8Lei_cJtUG2d4pRFMCOxNItKpA0OHns-fSIdgwqqtm_mKYazCasDO4h2AxRK7w==&amp;c=2Mwce7Y27WzA9y1If-B3tNIXrEojCqSZkFZ7ybpEv9TsIEx8h2JAMg==&amp;ch=G4gYSXOiY5SaPRxfV46KA5hn5Rs-MSVkW4YeznnNWz5i6UNJFk9ekA==" TargetMode="External"/><Relationship Id="rId56" Type="http://schemas.openxmlformats.org/officeDocument/2006/relationships/hyperlink" Target="http://r20.rs6.net/tn.jsp?f=0014D6c1XcR8wWcjcTSdZFBHj4JJlSQMwmFofNHdzt2WswWG2-IIM8swbiGoEE2dG29KLERgiiMgmBi1KSnypkB-Lp6K5CKkiT_Tex2n3pSupr29m_qQf6XinP_euniKUSeKtcmcxUo34tCMEdOk-fsy83dRvPRtdmay-JzDkv8o9Ofa7Ms7Jl2UJcQnKlkRRlfDjePHZp93trcPqYmf_vaX-wVEvPBVHwZcVIG-GSlVOM=&amp;c=2Mwce7Y27WzA9y1If-B3tNIXrEojCqSZkFZ7ybpEv9TsIEx8h2JAMg==&amp;ch=G4gYSXOiY5SaPRxfV46KA5hn5Rs-MSVkW4YeznnNWz5i6UNJFk9ekA==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s://www.cdc.gov/coronavirus/2019-ncov/index.html" TargetMode="External"/><Relationship Id="rId51" Type="http://schemas.openxmlformats.org/officeDocument/2006/relationships/hyperlink" Target="http://r20.rs6.net/tn.jsp?f=0014D6c1XcR8wWcjcTSdZFBHj4JJlSQMwmFofNHdzt2WswWG2-IIM8swbiGoEE2dG292pIxcRgWmEQHPvmQNu6yFWi_A8hrAG0PZMNLWDBYatIPh0NaSxly7lypcv-s6h_RKBMgeymU15t6SiPJDkJ6CYQK7j14qR94&amp;c=2Mwce7Y27WzA9y1If-B3tNIXrEojCqSZkFZ7ybpEv9TsIEx8h2JAMg==&amp;ch=G4gYSXOiY5SaPRxfV46KA5hn5Rs-MSVkW4YeznnNWz5i6UNJFk9ekA=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cure.emp.state.or.us/ocs4/index.cfm?u=F20200322A142415B10724131.5902&amp;lang=E" TargetMode="External"/><Relationship Id="rId17" Type="http://schemas.openxmlformats.org/officeDocument/2006/relationships/hyperlink" Target="https://www.sba.gov/page/coronavirus-covid-19-small-business-guidance-loan-resources" TargetMode="External"/><Relationship Id="rId25" Type="http://schemas.openxmlformats.org/officeDocument/2006/relationships/hyperlink" Target="https://lnks.gd/l/eyJhbGciOiJIUzI1NiJ9.eyJidWxsZXRpbl9saW5rX2lkIjoxMTksInVyaSI6ImJwMjpjbGljayIsImJ1bGxldGluX2lkIjoiMjAyMDAzMTkuMTkwMDU0MjEiLCJ1cmwiOiJodHRwczovL3d3dy5odWQuZ292L3NpdGVzL2RmaWxlcy9PQ0hDTy9kb2N1bWVudHMvMjAtMDRoc2dtbC5wZGYifQ.XH7bakO0CjVtUUWxHbZjIYfv5mhng03y4BxsaGb9I-4/br/76358973110-l" TargetMode="External"/><Relationship Id="rId33" Type="http://schemas.openxmlformats.org/officeDocument/2006/relationships/hyperlink" Target="https://lnks.gd/l/eyJhbGciOiJIUzI1NiJ9.eyJidWxsZXRpbl9saW5rX2lkIjoxMDgsInVyaSI6ImJwMjpjbGljayIsImJ1bGxldGluX2lkIjoiMjAyMDAzMTkuMTg5OTk2OTEiLCJ1cmwiOiJodHRwczovL3d3dy53aG8uaW50L2VtZXJnZW5jaWVzL2Rpc2Vhc2VzL25vdmVsLWNvcm9uYXZpcnVzLTIwMTkvYWR2aWNlLWZvci1wdWJsaWMifQ.MGgu2CvoasTeg8YJmaVfipA7oDiVqT2P__vh3jIKfVU/br/76353568726-l" TargetMode="External"/><Relationship Id="rId38" Type="http://schemas.openxmlformats.org/officeDocument/2006/relationships/hyperlink" Target="http://r20.rs6.net/tn.jsp?f=0014D6c1XcR8wWcjcTSdZFBHj4JJlSQMwmFofNHdzt2WswWG2-IIM8swbiGoEE2dG29jUjl9Ok1WzQFrgYRzgwf6jbhCCIjgJbOCfYzbXK623KgepvV9F_LLFmEk-MI_YPv-2_PBNTqswj_NVC4NsnVZ2r9tElonY8WbSlklN7KpPuvGzRpMoOTI1mPTi38e2E4YDaV-8wdlgtQU7mmQygXEOX9u98fYRT2O3GnI4TiQZg=&amp;c=2Mwce7Y27WzA9y1If-B3tNIXrEojCqSZkFZ7ybpEv9TsIEx8h2JAMg==&amp;ch=G4gYSXOiY5SaPRxfV46KA5hn5Rs-MSVkW4YeznnNWz5i6UNJFk9ekA==" TargetMode="External"/><Relationship Id="rId46" Type="http://schemas.openxmlformats.org/officeDocument/2006/relationships/hyperlink" Target="http://r20.rs6.net/tn.jsp?f=0014D6c1XcR8wWcjcTSdZFBHj4JJlSQMwmFofNHdzt2WswWG2-IIM8swbiGoEE2dG29KKxbU972MB5lpR_ll2i_DS282dd2adFCIHG_NF60BF0axUaAsfrNWSxw2xqvzXvFk7moNrqlAuPvBIMMmwlwpg==&amp;c=2Mwce7Y27WzA9y1If-B3tNIXrEojCqSZkFZ7ybpEv9TsIEx8h2JAMg==&amp;ch=G4gYSXOiY5SaPRxfV46KA5hn5Rs-MSVkW4YeznnNWz5i6UNJFk9ekA==" TargetMode="External"/><Relationship Id="rId59" Type="http://schemas.openxmlformats.org/officeDocument/2006/relationships/hyperlink" Target="http://r20.rs6.net/tn.jsp?f=0014D6c1XcR8wWcjcTSdZFBHj4JJlSQMwmFofNHdzt2WswWG2-IIM8swbiGoEE2dG295_YlVg9uPJgZrgErBAKrHJQKipMwSkmOn-jZsS6rctH94KNUh1Gi1dsV2UqKOxd6o4lw4GS8Lr3loaCAxJP4Gu0Qoz5AGXrMiztbWZl5esyNVeccsTOOiXaBOmQbAd5R&amp;c=2Mwce7Y27WzA9y1If-B3tNIXrEojCqSZkFZ7ybpEv9TsIEx8h2JAMg==&amp;ch=G4gYSXOiY5SaPRxfV46KA5hn5Rs-MSVkW4YeznnNWz5i6UNJFk9ekA==" TargetMode="External"/><Relationship Id="rId20" Type="http://schemas.openxmlformats.org/officeDocument/2006/relationships/hyperlink" Target="https://www.oregon.gov/employ/Unemployment/Pages/Work-Share-Program.aspx" TargetMode="External"/><Relationship Id="rId41" Type="http://schemas.openxmlformats.org/officeDocument/2006/relationships/hyperlink" Target="http://r20.rs6.net/tn.jsp?f=0014D6c1XcR8wWcjcTSdZFBHj4JJlSQMwmFofNHdzt2WswWG2-IIM8swbiGoEE2dG298BGFG2m7ARA4shKfwVoQHX1EvmX2BTWZLpoTPYDRvXQX2RIH72r8GnTQxgW9Ce-gsJdlke9bYZ-fP5L2zImj3a1pHiOSvazl&amp;c=2Mwce7Y27WzA9y1If-B3tNIXrEojCqSZkFZ7ybpEv9TsIEx8h2JAMg==&amp;ch=G4gYSXOiY5SaPRxfV46KA5hn5Rs-MSVkW4YeznnNWz5i6UNJFk9ekA==" TargetMode="External"/><Relationship Id="rId54" Type="http://schemas.openxmlformats.org/officeDocument/2006/relationships/hyperlink" Target="http://r20.rs6.net/tn.jsp?f=0014D6c1XcR8wWcjcTSdZFBHj4JJlSQMwmFofNHdzt2WswWG2-IIM8swbiGoEE2dG2987XR77ppXL9-OHJpcG_DbX13aXP9n6wcvzjo2I1g2fPWZyPMMenXig_eaVEvkFeJLXFG1ar-XsgfNJNLtPe6amPF3wS2J5-W_yf78f9afn701Y7goSFnahCNtzwhOcfndZetgqsFogPbK93mKcGrN3axLNnCWpKm-VRRwKUHbfdJhc4XJXj9NA==&amp;c=2Mwce7Y27WzA9y1If-B3tNIXrEojCqSZkFZ7ybpEv9TsIEx8h2JAMg==&amp;ch=G4gYSXOiY5SaPRxfV46KA5hn5Rs-MSVkW4YeznnNWz5i6UNJFk9ekA==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oregon.gov/boli/pages/coronavirus-and-workplace-laws.aspx" TargetMode="External"/><Relationship Id="rId23" Type="http://schemas.openxmlformats.org/officeDocument/2006/relationships/hyperlink" Target="https://www.sedcor.com/page/coronavirus" TargetMode="External"/><Relationship Id="rId28" Type="http://schemas.openxmlformats.org/officeDocument/2006/relationships/hyperlink" Target="mailto:help@211info.org" TargetMode="External"/><Relationship Id="rId36" Type="http://schemas.openxmlformats.org/officeDocument/2006/relationships/hyperlink" Target="http://r20.rs6.net/tn.jsp?f=0014D6c1XcR8wWcjcTSdZFBHj4JJlSQMwmFofNHdzt2WswWG2-IIM8swbiGoEE2dG29gxusodgr0Tnt4iKfsTG-AqckVCuIZM1W5_XX4X68RyuGlUdttrKoLn4oCsQHUU4O-7edsylSy9B8Vbz8UTvaL3wsIaaqObwHphw2IDnV7lXY3HW2EKCd0XWPeePO42nQ&amp;c=2Mwce7Y27WzA9y1If-B3tNIXrEojCqSZkFZ7ybpEv9TsIEx8h2JAMg==&amp;ch=G4gYSXOiY5SaPRxfV46KA5hn5Rs-MSVkW4YeznnNWz5i6UNJFk9ekA==" TargetMode="External"/><Relationship Id="rId49" Type="http://schemas.openxmlformats.org/officeDocument/2006/relationships/hyperlink" Target="http://r20.rs6.net/tn.jsp?f=0014D6c1XcR8wWcjcTSdZFBHj4JJlSQMwmFofNHdzt2WswWG2-IIM8swbiGoEE2dG29Py3xDOdcVmeV6MZKmLAsHAONgtroveEvt6OACXBFLlXV8YPa_9_2DCSwAHGsX8RZ6ReX6mIm6nT8yENYHIkANitx-N1ayZ1A&amp;c=2Mwce7Y27WzA9y1If-B3tNIXrEojCqSZkFZ7ybpEv9TsIEx8h2JAMg==&amp;ch=G4gYSXOiY5SaPRxfV46KA5hn5Rs-MSVkW4YeznnNWz5i6UNJFk9ekA==" TargetMode="External"/><Relationship Id="rId57" Type="http://schemas.openxmlformats.org/officeDocument/2006/relationships/hyperlink" Target="http://r20.rs6.net/tn.jsp?f=0014D6c1XcR8wWcjcTSdZFBHj4JJlSQMwmFofNHdzt2WswWG2-IIM8swbiGoEE2dG29ZXJYO7OJioqOFSL4qOi8IYdedET6_SjGEEnpvo7Zv4O7-3ZJk1hkZVsvbmldeF2GvRwU0hwYw8-OfyspeJCwFmyrgCpO0-Q7A5l1yHyoR0VcrRMnAUsteQzyuUlOc4iQbIeld2510h0c3tYv6R3HVg==&amp;c=2Mwce7Y27WzA9y1If-B3tNIXrEojCqSZkFZ7ybpEv9TsIEx8h2JAMg==&amp;ch=G4gYSXOiY5SaPRxfV46KA5hn5Rs-MSVkW4YeznnNWz5i6UNJFk9ekA==" TargetMode="External"/><Relationship Id="rId10" Type="http://schemas.openxmlformats.org/officeDocument/2006/relationships/hyperlink" Target="https://www.oregon.gov/employ/Pages/COVID-19.aspx" TargetMode="External"/><Relationship Id="rId31" Type="http://schemas.openxmlformats.org/officeDocument/2006/relationships/hyperlink" Target="https://dfr.oregon.gov/insure/health/understand/Pages/coronavirus.aspx" TargetMode="External"/><Relationship Id="rId44" Type="http://schemas.openxmlformats.org/officeDocument/2006/relationships/hyperlink" Target="http://r20.rs6.net/tn.jsp?f=0014D6c1XcR8wWcjcTSdZFBHj4JJlSQMwmFofNHdzt2WswWG2-IIM8swbiGoEE2dG29NVVXdC6jW3ae1vG4jpmM_5yyDUXp-WIlJeiqpItqdgrhGE2V92l9Y3IXLCiPhed2dlL4_BSDceYn1Tuq-3LsJuzd1YB1DKPBEzkLorSStZy4JVcMnCpbnhn6N6emoGWAKt0IQIydOC86sygBdW5G6tvQvjfarjM0oSltZz6XSpEF2sgMsaj_Teovt8akBAlv&amp;c=2Mwce7Y27WzA9y1If-B3tNIXrEojCqSZkFZ7ybpEv9TsIEx8h2JAMg==&amp;ch=G4gYSXOiY5SaPRxfV46KA5hn5Rs-MSVkW4YeznnNWz5i6UNJFk9ekA==" TargetMode="External"/><Relationship Id="rId52" Type="http://schemas.openxmlformats.org/officeDocument/2006/relationships/hyperlink" Target="http://r20.rs6.net/tn.jsp?f=0014D6c1XcR8wWcjcTSdZFBHj4JJlSQMwmFofNHdzt2WswWG2-IIM8swbiGoEE2dG29JYhEwcbicCxgqApcQuFhL07AYTw5Y5j8YrnfUDlAcsMmv2S5l_RVbmaWP_eBQ1xyFB2_2TGqoiW7t-l6lDMpU-xTjTNxu2b0qb1Bus5g6LNCZLNNSq0BOEeepdDydyHrO0vftq-W4Ck=&amp;c=2Mwce7Y27WzA9y1If-B3tNIXrEojCqSZkFZ7ybpEv9TsIEx8h2JAMg==&amp;ch=G4gYSXOiY5SaPRxfV46KA5hn5Rs-MSVkW4YeznnNWz5i6UNJFk9ekA==" TargetMode="External"/><Relationship Id="rId60" Type="http://schemas.openxmlformats.org/officeDocument/2006/relationships/hyperlink" Target="http://r20.rs6.net/tn.jsp?f=0014D6c1XcR8wWcjcTSdZFBHj4JJlSQMwmFofNHdzt2WswWG2-IIM8swbiGoEE2dG29clNNaUhn4fRexuM0jsQz-IhjZ3ArDSLup67fiwE5Uqt-KQ9XCJbzHnTSXedEQZFYXHUSqStpLGPHtgSGb_fQt9zIOl8bsW4V&amp;c=2Mwce7Y27WzA9y1If-B3tNIXrEojCqSZkFZ7ybpEv9TsIEx8h2JAMg==&amp;ch=G4gYSXOiY5SaPRxfV46KA5hn5Rs-MSVkW4YeznnNWz5i6UNJFk9ekA==" TargetMode="External"/><Relationship Id="rId65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TAsInVyaSI6ImJwMjpjbGljayIsImJ1bGxldGluX2lkIjoiMjAyMDAzMTkuMTg5OTk2OTEiLCJ1cmwiOiJodHRwczovL3d3dy53aG8uaW50L2VtZXJnZW5jaWVzL2Rpc2Vhc2VzL25vdmVsLWNvcm9uYXZpcnVzLTIwMTkvZXZlbnRzLWFzLXRoZXktaGFwcGVuIn0._ALiQoy3hqFl8V9UOp2ZYedvWVO4qBDTjDYC5BMkJPk/br/76353568726-l" TargetMode="External"/><Relationship Id="rId13" Type="http://schemas.openxmlformats.org/officeDocument/2006/relationships/hyperlink" Target="https://www.oregon.gov/employ/Unemployment/Claimant_Handbook/Pages/default.aspx" TargetMode="External"/><Relationship Id="rId18" Type="http://schemas.openxmlformats.org/officeDocument/2006/relationships/hyperlink" Target="https://www.oregonlegislature.gov/post/PublishingImages/Paycheck%20Protection%20and%20Loan%20Forgiveness%203-25-20.pdf" TargetMode="External"/><Relationship Id="rId39" Type="http://schemas.openxmlformats.org/officeDocument/2006/relationships/hyperlink" Target="http://r20.rs6.net/tn.jsp?f=0014D6c1XcR8wWcjcTSdZFBHj4JJlSQMwmFofNHdzt2WswWG2-IIM8swbiGoEE2dG29WjpmjYZMv5RgNADmYG-_za8k-t4dyt236VIMzz0NvypD4m2WAGR5JQzlC76NMu07k59mn-CanJPyoiHU_ZdVd_YYBs9ifdItwK9e12fkdOyPXcQ_Kyjk1brz4XemyLgutV4MPhOpGZNvbq8wcoBAbBjQjIhSjCQhnvMG4av0iQI=&amp;c=2Mwce7Y27WzA9y1If-B3tNIXrEojCqSZkFZ7ybpEv9TsIEx8h2JAMg==&amp;ch=G4gYSXOiY5SaPRxfV46KA5hn5Rs-MSVkW4YeznnNWz5i6UNJFk9ek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014196E5ECD4A8C311C3DE9A96988" ma:contentTypeVersion="" ma:contentTypeDescription="Create a new document." ma:contentTypeScope="" ma:versionID="dd7994ee041898640c86a358d391efcb">
  <xsd:schema xmlns:xsd="http://www.w3.org/2001/XMLSchema" xmlns:xs="http://www.w3.org/2001/XMLSchema" xmlns:p="http://schemas.microsoft.com/office/2006/metadata/properties" xmlns:ns1="http://schemas.microsoft.com/sharepoint/v3" xmlns:ns2="53c9a149-6e37-4106-bfe4-8c80c91899a0" xmlns:ns3="http://schemas.microsoft.com/sharepoint/v3/fields" targetNamespace="http://schemas.microsoft.com/office/2006/metadata/properties" ma:root="true" ma:fieldsID="fca6b6f693543888a9a118eb20e3410a" ns1:_="" ns2:_="" ns3:_="">
    <xsd:import namespace="http://schemas.microsoft.com/sharepoint/v3"/>
    <xsd:import namespace="53c9a149-6e37-4106-bfe4-8c80c91899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unication_x0020_Type" minOccurs="0"/>
                <xsd:element ref="ns2:Post_x0020_Press_x0020_Release_x0020_to_x003a_" minOccurs="0"/>
                <xsd:element ref="ns3:_DCDateCreated" minOccurs="0"/>
                <xsd:element ref="ns2:Party" minOccurs="0"/>
                <xsd:element ref="ns2:f3f6175f9fcc4c2aabf755e1b7f741ac" minOccurs="0"/>
                <xsd:element ref="ns2:TaxCatchAll" minOccurs="0"/>
                <xsd:element ref="ns2:d9c235921c0840e9a40e74de2eebed98" minOccurs="0"/>
                <xsd:element ref="ns1:PublishingStartDate" minOccurs="0"/>
                <xsd:element ref="ns2:h126e3c2387542ea9bc5fc67bf673eb2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1" nillable="true" ma:displayName="Communication Type" ma:default="N/A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ewsletter"/>
              <xsd:enumeration value="N/A"/>
            </xsd:restriction>
          </xsd:simpleType>
        </xsd:union>
      </xsd:simpleType>
    </xsd:element>
    <xsd:element name="Post_x0020_Press_x0020_Release_x0020_to_x003a_" ma:index="2" nillable="true" ma:displayName="Post Press Release to:" ma:default="Office Website Only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7" nillable="true" ma:displayName="Party" ma:default="Republican" ma:format="Dropdown" ma:internalName="Party">
      <xsd:simpleType>
        <xsd:restriction base="dms:Choice">
          <xsd:enumeration value="Democrat"/>
          <xsd:enumeration value="Republican"/>
        </xsd:restriction>
      </xsd:simpleType>
    </xsd:element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6f5138df-48e9-4943-9a61-8a9ce9a32a51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2928855-6a05-437b-8a54-779c35fce119}" ma:internalName="TaxCatchAll" ma:showField="CatchAllData" ma:web="53c9a149-6e37-4106-bfe4-8c80c9189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default="1;#House|7ca5dec2-0330-4393-9886-41d64d1e11ef" ma:fieldId="{d9c23592-1c08-40e9-a40e-74de2eebed98}" ma:sspId="6f5138df-48e9-4943-9a61-8a9ce9a32a51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default="307;#Representative Raquel Moore-Green|2fb2dc56-c8dd-4208-9d18-cf482fb9b008" ma:fieldId="{1126e3c2-3875-42ea-9bc5-fc67bf673eb2}" ma:sspId="6f5138df-48e9-4943-9a61-8a9ce9a32a51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fault="[today]" ma:description="Documents will sort by this date.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53c9a149-6e37-4106-bfe4-8c80c91899a0">Press Release</Communication_x0020_Type>
    <h126e3c2387542ea9bc5fc67bf673eb2 xmlns="53c9a149-6e37-4106-bfe4-8c80c918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Representative Raquel Moore-Green</TermName>
          <TermId xmlns="http://schemas.microsoft.com/office/infopath/2007/PartnerControls">2fb2dc56-c8dd-4208-9d18-cf482fb9b008</TermId>
        </TermInfo>
      </Terms>
    </h126e3c2387542ea9bc5fc67bf673eb2>
    <d9c235921c0840e9a40e74de2eebed98 xmlns="53c9a149-6e37-4106-bfe4-8c80c918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House</TermName>
          <TermId xmlns="http://schemas.microsoft.com/office/infopath/2007/PartnerControls">7ca5dec2-0330-4393-9886-41d64d1e11ef</TermId>
        </TermInfo>
      </Terms>
    </d9c235921c0840e9a40e74de2eebed98>
    <f3f6175f9fcc4c2aabf755e1b7f741ac xmlns="53c9a149-6e37-4106-bfe4-8c80c918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d9081d05-01a7-4812-aae0-492807151cea</TermId>
        </TermInfo>
      </Terms>
    </f3f6175f9fcc4c2aabf755e1b7f741ac>
    <Party xmlns="53c9a149-6e37-4106-bfe4-8c80c91899a0">Republican</Party>
    <TaxCatchAll xmlns="53c9a149-6e37-4106-bfe4-8c80c91899a0">
      <Value>314</Value>
      <Value>307</Value>
      <Value>1</Value>
    </TaxCatchAll>
    <Post_x0020_Press_x0020_Release_x0020_to_x003a_ xmlns="53c9a149-6e37-4106-bfe4-8c80c91899a0">Office Website Only</Post_x0020_Press_x0020_Release_x0020_to_x003a_>
    <PublishingExpirationDate xmlns="http://schemas.microsoft.com/sharepoint/v3" xsi:nil="true"/>
    <PublishingStartDate xmlns="http://schemas.microsoft.com/sharepoint/v3" xsi:nil="true"/>
    <_DCDateCreated xmlns="http://schemas.microsoft.com/sharepoint/v3/fields">2020-04-02T18:30:00+00:00</_DCDateCreated>
  </documentManagement>
</p:properties>
</file>

<file path=customXml/itemProps1.xml><?xml version="1.0" encoding="utf-8"?>
<ds:datastoreItem xmlns:ds="http://schemas.openxmlformats.org/officeDocument/2006/customXml" ds:itemID="{BDA84602-F82D-4B33-B1C2-A4C5CD5E1445}"/>
</file>

<file path=customXml/itemProps2.xml><?xml version="1.0" encoding="utf-8"?>
<ds:datastoreItem xmlns:ds="http://schemas.openxmlformats.org/officeDocument/2006/customXml" ds:itemID="{1B52E5FB-1A8F-4AF8-A835-687B05C56A23}"/>
</file>

<file path=customXml/itemProps3.xml><?xml version="1.0" encoding="utf-8"?>
<ds:datastoreItem xmlns:ds="http://schemas.openxmlformats.org/officeDocument/2006/customXml" ds:itemID="{9252C037-C269-4129-9FCE-41803255C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Covid-19 Resources Links</dc:title>
  <dc:creator>marcwinters</dc:creator>
  <cp:lastModifiedBy>Pamela McClain</cp:lastModifiedBy>
  <cp:revision>7</cp:revision>
  <dcterms:created xsi:type="dcterms:W3CDTF">2020-04-02T17:56:00Z</dcterms:created>
  <dcterms:modified xsi:type="dcterms:W3CDTF">2020-04-02T18:26:00Z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0x0101000B7014196E5ECD4A8C311C3DE9A96988</vt:lpwstr>
  </property>
  <property fmtid="{D5CDD505-2E9C-101B-9397-08002B2CF9AE}" pid="3" name="Chamber Type">
    <vt:lpwstr>1;#House|7ca5dec2-0330-4393-9886-41d64d1e11ef</vt:lpwstr>
  </property>
  <property fmtid="{D5CDD505-2E9C-101B-9397-08002B2CF9AE}" pid="4" name="Year">
    <vt:lpwstr>314;#2020|d9081d05-01a7-4812-aae0-492807151cea</vt:lpwstr>
  </property>
  <property fmtid="{D5CDD505-2E9C-101B-9397-08002B2CF9AE}" pid="5" name="Member/Office_Name">
    <vt:lpwstr>307;#Representative Raquel Moore-Green|2fb2dc56-c8dd-4208-9d18-cf482fb9b008</vt:lpwstr>
  </property>
</Properties>
</file>